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FF" w:rsidRDefault="005407FF" w:rsidP="00274F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6520A27" wp14:editId="745C70A0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AF70A1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13.02.2015</w:t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F214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5BBA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чрезвычайным ситуациям</w:t>
      </w:r>
      <w:r w:rsidR="00D75B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</w:p>
    <w:p w:rsidR="005407FF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Нефтеюганского района</w:t>
      </w:r>
    </w:p>
    <w:p w:rsidR="004A64FB" w:rsidRPr="0066424B" w:rsidRDefault="004A64FB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 в режиме видеоконференцсвязи)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5"/>
        <w:gridCol w:w="4716"/>
      </w:tblGrid>
      <w:tr w:rsidR="005407FF" w:rsidRPr="0066424B" w:rsidTr="006C49C5">
        <w:tc>
          <w:tcPr>
            <w:tcW w:w="5068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Председательствовал: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Первый заместитель Главы Нефтеюганского района, 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Комиссии</w:t>
            </w:r>
          </w:p>
        </w:tc>
        <w:tc>
          <w:tcPr>
            <w:tcW w:w="5069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5407FF" w:rsidRPr="0066424B" w:rsidRDefault="005407FF" w:rsidP="006C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5407FF" w:rsidRPr="0066424B" w:rsidTr="006C49C5">
        <w:tc>
          <w:tcPr>
            <w:tcW w:w="5068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5407FF" w:rsidRPr="0066424B" w:rsidRDefault="005407FF" w:rsidP="005407FF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07FF" w:rsidRPr="00C73F7E" w:rsidRDefault="005407FF" w:rsidP="005407FF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5407FF" w:rsidRDefault="005407FF" w:rsidP="005407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73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 по чрезвычайным ситуациям и обеспечению пожарной безопасности Нефтеюганского района  в количестве</w:t>
      </w:r>
      <w:r w:rsidR="004A64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D3B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4A64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человек, приглашенные в количестве</w:t>
      </w:r>
      <w:r w:rsidR="001A3D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7E74E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 (список прилагается).</w:t>
      </w:r>
    </w:p>
    <w:p w:rsidR="005407FF" w:rsidRDefault="005407FF" w:rsidP="0080352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F3621B">
        <w:rPr>
          <w:rFonts w:ascii="Times New Roman" w:hAnsi="Times New Roman" w:cs="Times New Roman"/>
          <w:b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sz w:val="26"/>
          <w:szCs w:val="26"/>
        </w:rPr>
        <w:t xml:space="preserve">Об утверждении повестки дня и регламента заседания Комиссии по чрезвычайным ситуациям и обеспечению пожарной безопасности Нефтеюганского района. </w:t>
      </w:r>
    </w:p>
    <w:p w:rsidR="005407FF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2CEA">
        <w:rPr>
          <w:rFonts w:ascii="Times New Roman" w:hAnsi="Times New Roman" w:cs="Times New Roman"/>
          <w:sz w:val="26"/>
          <w:szCs w:val="26"/>
        </w:rPr>
        <w:t>Вступительное слово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C62C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Сергей</w:t>
      </w:r>
      <w:r w:rsidRPr="00C62CEA">
        <w:rPr>
          <w:rFonts w:ascii="Times New Roman" w:hAnsi="Times New Roman" w:cs="Times New Roman"/>
          <w:sz w:val="26"/>
          <w:szCs w:val="26"/>
        </w:rPr>
        <w:t xml:space="preserve">  Андре</w:t>
      </w:r>
      <w:r>
        <w:rPr>
          <w:rFonts w:ascii="Times New Roman" w:hAnsi="Times New Roman" w:cs="Times New Roman"/>
          <w:sz w:val="26"/>
          <w:szCs w:val="26"/>
        </w:rPr>
        <w:t xml:space="preserve">евич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5407FF" w:rsidRPr="00180669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180669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5407FF" w:rsidRPr="00180669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Утвердить повестку дня и регламент заседания Комиссии по чрезвычайным ситуациям и обеспечению пожарной безопасности Нефтеюганского района.</w:t>
      </w:r>
    </w:p>
    <w:p w:rsidR="005407FF" w:rsidRPr="0090653C" w:rsidRDefault="005407FF" w:rsidP="0080352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E52FC3">
        <w:rPr>
          <w:rFonts w:ascii="Times New Roman" w:hAnsi="Times New Roman" w:cs="Times New Roman"/>
          <w:b/>
          <w:sz w:val="26"/>
          <w:szCs w:val="26"/>
        </w:rPr>
        <w:t xml:space="preserve">2. Обстановка с пожарами и их последствиями на территории Нефтеюганского района. </w:t>
      </w:r>
      <w:r w:rsidR="007164A5">
        <w:rPr>
          <w:rFonts w:ascii="Times New Roman" w:hAnsi="Times New Roman" w:cs="Times New Roman"/>
          <w:b/>
          <w:sz w:val="26"/>
          <w:szCs w:val="26"/>
        </w:rPr>
        <w:t>О мерах по стабилизации  обстановки с пожарами.</w:t>
      </w:r>
    </w:p>
    <w:p w:rsidR="005407FF" w:rsidRPr="004674A1" w:rsidRDefault="005407FF" w:rsidP="0080352D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674A1">
        <w:rPr>
          <w:rFonts w:ascii="Times New Roman" w:hAnsi="Times New Roman" w:cs="Times New Roman"/>
          <w:sz w:val="26"/>
          <w:szCs w:val="26"/>
        </w:rPr>
        <w:t>Доклад:</w:t>
      </w:r>
      <w:r w:rsidR="007164A5">
        <w:rPr>
          <w:rFonts w:ascii="Times New Roman" w:hAnsi="Times New Roman" w:cs="Times New Roman"/>
          <w:sz w:val="26"/>
          <w:szCs w:val="26"/>
        </w:rPr>
        <w:t xml:space="preserve"> </w:t>
      </w:r>
      <w:r w:rsidR="005037C8">
        <w:rPr>
          <w:rFonts w:ascii="Times New Roman" w:hAnsi="Times New Roman" w:cs="Times New Roman"/>
          <w:sz w:val="26"/>
          <w:szCs w:val="26"/>
        </w:rPr>
        <w:t>Константин Александрович Петрунин</w:t>
      </w:r>
      <w:r w:rsidR="00FC35E6">
        <w:rPr>
          <w:rFonts w:ascii="Times New Roman" w:hAnsi="Times New Roman" w:cs="Times New Roman"/>
          <w:sz w:val="26"/>
          <w:szCs w:val="26"/>
        </w:rPr>
        <w:t>.</w:t>
      </w:r>
    </w:p>
    <w:p w:rsidR="005407FF" w:rsidRDefault="003714D4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C35E6">
        <w:rPr>
          <w:rFonts w:ascii="Times New Roman" w:hAnsi="Times New Roman" w:cs="Times New Roman"/>
          <w:sz w:val="26"/>
          <w:szCs w:val="26"/>
        </w:rPr>
        <w:t>Информация:</w:t>
      </w:r>
      <w:r w:rsidR="005407FF">
        <w:rPr>
          <w:rFonts w:ascii="Times New Roman" w:hAnsi="Times New Roman" w:cs="Times New Roman"/>
          <w:sz w:val="26"/>
          <w:szCs w:val="26"/>
        </w:rPr>
        <w:t xml:space="preserve"> Николай Николаевич </w:t>
      </w:r>
      <w:proofErr w:type="spellStart"/>
      <w:r w:rsidR="005407FF">
        <w:rPr>
          <w:rFonts w:ascii="Times New Roman" w:hAnsi="Times New Roman" w:cs="Times New Roman"/>
          <w:sz w:val="26"/>
          <w:szCs w:val="26"/>
        </w:rPr>
        <w:t>Котомчанин</w:t>
      </w:r>
      <w:proofErr w:type="spellEnd"/>
      <w:r w:rsidR="005407FF">
        <w:rPr>
          <w:rFonts w:ascii="Times New Roman" w:hAnsi="Times New Roman" w:cs="Times New Roman"/>
          <w:sz w:val="26"/>
          <w:szCs w:val="26"/>
        </w:rPr>
        <w:t xml:space="preserve">,  Игорь Николаевич  </w:t>
      </w:r>
      <w:proofErr w:type="spellStart"/>
      <w:r w:rsidR="005407FF">
        <w:rPr>
          <w:rFonts w:ascii="Times New Roman" w:hAnsi="Times New Roman" w:cs="Times New Roman"/>
          <w:sz w:val="26"/>
          <w:szCs w:val="26"/>
        </w:rPr>
        <w:t>Онискевич</w:t>
      </w:r>
      <w:proofErr w:type="spellEnd"/>
      <w:r w:rsidR="002925A8">
        <w:rPr>
          <w:rFonts w:ascii="Times New Roman" w:hAnsi="Times New Roman" w:cs="Times New Roman"/>
          <w:sz w:val="26"/>
          <w:szCs w:val="26"/>
        </w:rPr>
        <w:t>, Александр Михайлович Сычёв.</w:t>
      </w:r>
    </w:p>
    <w:p w:rsidR="00C8186A" w:rsidRDefault="00C8186A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407FF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ab/>
        <w:t>РЕШИЛИ:</w:t>
      </w:r>
    </w:p>
    <w:p w:rsidR="000E49D0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2.1.</w:t>
      </w:r>
      <w:r w:rsidR="00191B27">
        <w:rPr>
          <w:rFonts w:ascii="Times New Roman" w:hAnsi="Times New Roman" w:cs="Times New Roman"/>
          <w:sz w:val="26"/>
          <w:szCs w:val="26"/>
        </w:rPr>
        <w:t xml:space="preserve"> Информацию К.А. Петрунина, Н.Н. </w:t>
      </w:r>
      <w:proofErr w:type="spellStart"/>
      <w:r w:rsidR="00191B27">
        <w:rPr>
          <w:rFonts w:ascii="Times New Roman" w:hAnsi="Times New Roman" w:cs="Times New Roman"/>
          <w:sz w:val="26"/>
          <w:szCs w:val="26"/>
        </w:rPr>
        <w:t>Котомчанина</w:t>
      </w:r>
      <w:proofErr w:type="spellEnd"/>
      <w:r w:rsidR="00191B27">
        <w:rPr>
          <w:rFonts w:ascii="Times New Roman" w:hAnsi="Times New Roman" w:cs="Times New Roman"/>
          <w:sz w:val="26"/>
          <w:szCs w:val="26"/>
        </w:rPr>
        <w:t xml:space="preserve">, И.Н. </w:t>
      </w:r>
      <w:proofErr w:type="spellStart"/>
      <w:r w:rsidR="00191B27">
        <w:rPr>
          <w:rFonts w:ascii="Times New Roman" w:hAnsi="Times New Roman" w:cs="Times New Roman"/>
          <w:sz w:val="26"/>
          <w:szCs w:val="26"/>
        </w:rPr>
        <w:t>Онискевича</w:t>
      </w:r>
      <w:proofErr w:type="spellEnd"/>
      <w:r w:rsidR="005E25F2">
        <w:rPr>
          <w:rFonts w:ascii="Times New Roman" w:hAnsi="Times New Roman" w:cs="Times New Roman"/>
          <w:sz w:val="26"/>
          <w:szCs w:val="26"/>
        </w:rPr>
        <w:t xml:space="preserve">, </w:t>
      </w:r>
      <w:r w:rsidR="00191B27">
        <w:rPr>
          <w:rFonts w:ascii="Times New Roman" w:hAnsi="Times New Roman" w:cs="Times New Roman"/>
          <w:sz w:val="26"/>
          <w:szCs w:val="26"/>
        </w:rPr>
        <w:t xml:space="preserve"> </w:t>
      </w:r>
      <w:r w:rsidR="005E25F2">
        <w:rPr>
          <w:rFonts w:ascii="Times New Roman" w:hAnsi="Times New Roman" w:cs="Times New Roman"/>
          <w:sz w:val="26"/>
          <w:szCs w:val="26"/>
        </w:rPr>
        <w:t xml:space="preserve">А.М. Сычёва </w:t>
      </w:r>
      <w:r w:rsidR="00191B27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4C1978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2.2. Комитету гражданской защиты населения Нефтеюганского района</w:t>
      </w:r>
    </w:p>
    <w:p w:rsidR="0079198A" w:rsidRPr="00AD351B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(А.М</w:t>
      </w:r>
      <w:r w:rsidR="00BA7CD2">
        <w:rPr>
          <w:rFonts w:ascii="Times New Roman" w:hAnsi="Times New Roman" w:cs="Times New Roman"/>
          <w:sz w:val="26"/>
          <w:szCs w:val="26"/>
        </w:rPr>
        <w:t>.</w:t>
      </w:r>
      <w:r w:rsidR="004C1978">
        <w:rPr>
          <w:rFonts w:ascii="Times New Roman" w:hAnsi="Times New Roman" w:cs="Times New Roman"/>
          <w:sz w:val="26"/>
          <w:szCs w:val="26"/>
        </w:rPr>
        <w:t xml:space="preserve"> </w:t>
      </w:r>
      <w:r w:rsidR="00BA7CD2">
        <w:rPr>
          <w:rFonts w:ascii="Times New Roman" w:hAnsi="Times New Roman" w:cs="Times New Roman"/>
          <w:sz w:val="26"/>
          <w:szCs w:val="26"/>
        </w:rPr>
        <w:t>Сычёв) о</w:t>
      </w:r>
      <w:r w:rsidR="0079198A">
        <w:rPr>
          <w:rFonts w:ascii="Times New Roman" w:hAnsi="Times New Roman" w:cs="Times New Roman"/>
          <w:sz w:val="26"/>
          <w:szCs w:val="26"/>
        </w:rPr>
        <w:t xml:space="preserve">рганизовать информирование населения Нефтеюганского района о </w:t>
      </w:r>
      <w:r w:rsidR="006936D0">
        <w:rPr>
          <w:rFonts w:ascii="Times New Roman" w:hAnsi="Times New Roman" w:cs="Times New Roman"/>
          <w:sz w:val="26"/>
          <w:szCs w:val="26"/>
        </w:rPr>
        <w:t>сложившейся обстановке с пожарами, в том числе повлекших гибель и травматизм людей, основных причинах их возникновения, требования пожарной безопасности в быту.</w:t>
      </w:r>
    </w:p>
    <w:p w:rsidR="005407FF" w:rsidRDefault="005407F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621A7">
        <w:rPr>
          <w:rFonts w:ascii="Times New Roman" w:hAnsi="Times New Roman" w:cs="Times New Roman"/>
          <w:sz w:val="26"/>
          <w:szCs w:val="26"/>
        </w:rPr>
        <w:t xml:space="preserve"> 2.</w:t>
      </w:r>
      <w:r w:rsidR="00BA7CD2">
        <w:rPr>
          <w:rFonts w:ascii="Times New Roman" w:hAnsi="Times New Roman" w:cs="Times New Roman"/>
          <w:sz w:val="26"/>
          <w:szCs w:val="26"/>
        </w:rPr>
        <w:t>3. Департаменту образования и молодежной политики (Котова Н.В.) организовать проведение тематических родительских собраний с целью доведения</w:t>
      </w:r>
    </w:p>
    <w:p w:rsidR="0099421B" w:rsidRDefault="0099421B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информации о мерах  пожарной безопасности в быту, с обращением особого внимания на недопустимость</w:t>
      </w:r>
      <w:r w:rsidR="00FA3729">
        <w:rPr>
          <w:rFonts w:ascii="Times New Roman" w:hAnsi="Times New Roman" w:cs="Times New Roman"/>
          <w:sz w:val="26"/>
          <w:szCs w:val="26"/>
        </w:rPr>
        <w:t xml:space="preserve"> оставления детей без присмотра, обеспечения хранения в недоступных местах источников открытого огня. Провести дополнительные</w:t>
      </w:r>
      <w:r w:rsidR="002B5963">
        <w:rPr>
          <w:rFonts w:ascii="Times New Roman" w:hAnsi="Times New Roman" w:cs="Times New Roman"/>
          <w:sz w:val="26"/>
          <w:szCs w:val="26"/>
        </w:rPr>
        <w:t xml:space="preserve"> (внеклассные)  занятия (беседы) с детьми по вопросам соблюдения требований пожарной безопасности, с приглашением представителей пожарной охраны.</w:t>
      </w:r>
    </w:p>
    <w:p w:rsidR="00D450BB" w:rsidRDefault="00D450BB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до 28.02.2015 г.</w:t>
      </w:r>
    </w:p>
    <w:p w:rsidR="005E721D" w:rsidRDefault="00550646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621A7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4. Рекомендовать Главам городского и сельских поселений Нефтеюганского района:</w:t>
      </w:r>
      <w:r w:rsidR="005E721D">
        <w:rPr>
          <w:rFonts w:ascii="Times New Roman" w:hAnsi="Times New Roman" w:cs="Times New Roman"/>
          <w:sz w:val="26"/>
          <w:szCs w:val="26"/>
        </w:rPr>
        <w:tab/>
      </w:r>
    </w:p>
    <w:p w:rsidR="00550646" w:rsidRDefault="0034314A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000F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4.1. Провести</w:t>
      </w:r>
      <w:r w:rsidR="001211FA">
        <w:rPr>
          <w:rFonts w:ascii="Times New Roman" w:hAnsi="Times New Roman" w:cs="Times New Roman"/>
          <w:sz w:val="26"/>
          <w:szCs w:val="26"/>
        </w:rPr>
        <w:t xml:space="preserve"> профилактические мероприятия по стабилизации обстановки с пожарами и их последствиями, обучению населения мерам пожарной безопасности и пропаганде в области пожарной безопасности.</w:t>
      </w:r>
    </w:p>
    <w:p w:rsidR="00EF216F" w:rsidRDefault="00EF216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Сведения о результатах проведения профилактических мероприятий предоставлять </w:t>
      </w:r>
      <w:r w:rsidR="00921964">
        <w:rPr>
          <w:rFonts w:ascii="Times New Roman" w:hAnsi="Times New Roman" w:cs="Times New Roman"/>
          <w:sz w:val="26"/>
          <w:szCs w:val="26"/>
        </w:rPr>
        <w:t xml:space="preserve"> ежесуточно </w:t>
      </w:r>
      <w:r>
        <w:rPr>
          <w:rFonts w:ascii="Times New Roman" w:hAnsi="Times New Roman" w:cs="Times New Roman"/>
          <w:sz w:val="26"/>
          <w:szCs w:val="26"/>
        </w:rPr>
        <w:t>по ранее установ</w:t>
      </w:r>
      <w:r w:rsidR="00CA053D">
        <w:rPr>
          <w:rFonts w:ascii="Times New Roman" w:hAnsi="Times New Roman" w:cs="Times New Roman"/>
          <w:sz w:val="26"/>
          <w:szCs w:val="26"/>
        </w:rPr>
        <w:t>ленной фо</w:t>
      </w:r>
      <w:r w:rsidR="00825410">
        <w:rPr>
          <w:rFonts w:ascii="Times New Roman" w:hAnsi="Times New Roman" w:cs="Times New Roman"/>
          <w:sz w:val="26"/>
          <w:szCs w:val="26"/>
        </w:rPr>
        <w:t>рме</w:t>
      </w:r>
      <w:r w:rsidR="00921964">
        <w:rPr>
          <w:rFonts w:ascii="Times New Roman" w:hAnsi="Times New Roman" w:cs="Times New Roman"/>
          <w:sz w:val="26"/>
          <w:szCs w:val="26"/>
        </w:rPr>
        <w:t xml:space="preserve"> в ЕДДС Нефтеюганского района.</w:t>
      </w:r>
    </w:p>
    <w:p w:rsidR="003B4B44" w:rsidRDefault="0034314A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000F">
        <w:rPr>
          <w:rFonts w:ascii="Times New Roman" w:hAnsi="Times New Roman" w:cs="Times New Roman"/>
          <w:sz w:val="26"/>
          <w:szCs w:val="26"/>
        </w:rPr>
        <w:t>2.</w:t>
      </w:r>
      <w:r w:rsidR="004B0825">
        <w:rPr>
          <w:rFonts w:ascii="Times New Roman" w:hAnsi="Times New Roman" w:cs="Times New Roman"/>
          <w:sz w:val="26"/>
          <w:szCs w:val="26"/>
        </w:rPr>
        <w:t>4.2. Организовать проведение  собраний с гражданами в  поселениях, работниками организаций, с привлечением руково</w:t>
      </w:r>
      <w:r w:rsidR="00127EC1">
        <w:rPr>
          <w:rFonts w:ascii="Times New Roman" w:hAnsi="Times New Roman" w:cs="Times New Roman"/>
          <w:sz w:val="26"/>
          <w:szCs w:val="26"/>
        </w:rPr>
        <w:t>дителей дачных кооперативов с целью</w:t>
      </w:r>
      <w:r w:rsidR="006528B9">
        <w:rPr>
          <w:rFonts w:ascii="Times New Roman" w:hAnsi="Times New Roman" w:cs="Times New Roman"/>
          <w:sz w:val="26"/>
          <w:szCs w:val="26"/>
        </w:rPr>
        <w:t xml:space="preserve"> информирования о пожарной обстановке на т</w:t>
      </w:r>
      <w:r w:rsidR="00BA0962">
        <w:rPr>
          <w:rFonts w:ascii="Times New Roman" w:hAnsi="Times New Roman" w:cs="Times New Roman"/>
          <w:sz w:val="26"/>
          <w:szCs w:val="26"/>
        </w:rPr>
        <w:t>ерритории района и выработке ме</w:t>
      </w:r>
      <w:r w:rsidR="006528B9">
        <w:rPr>
          <w:rFonts w:ascii="Times New Roman" w:hAnsi="Times New Roman" w:cs="Times New Roman"/>
          <w:sz w:val="26"/>
          <w:szCs w:val="26"/>
        </w:rPr>
        <w:t>роприятий по предупреждению пожаров,</w:t>
      </w:r>
      <w:r w:rsidR="00A31CCC">
        <w:rPr>
          <w:rFonts w:ascii="Times New Roman" w:hAnsi="Times New Roman" w:cs="Times New Roman"/>
          <w:sz w:val="26"/>
          <w:szCs w:val="26"/>
        </w:rPr>
        <w:t xml:space="preserve"> рассмотреть следующие вопросы:</w:t>
      </w:r>
    </w:p>
    <w:p w:rsidR="003C49C7" w:rsidRDefault="002925A8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95423F">
        <w:rPr>
          <w:rFonts w:ascii="Times New Roman" w:hAnsi="Times New Roman" w:cs="Times New Roman"/>
          <w:sz w:val="26"/>
          <w:szCs w:val="26"/>
        </w:rPr>
        <w:t>н</w:t>
      </w:r>
      <w:r w:rsidR="00A31CCC">
        <w:rPr>
          <w:rFonts w:ascii="Times New Roman" w:hAnsi="Times New Roman" w:cs="Times New Roman"/>
          <w:sz w:val="26"/>
          <w:szCs w:val="26"/>
        </w:rPr>
        <w:t>аличие в жилых домах первичных средств пожаротушения, средств обнаружения пожара на ранней стадии</w:t>
      </w:r>
      <w:r w:rsidR="0095423F">
        <w:rPr>
          <w:rFonts w:ascii="Times New Roman" w:hAnsi="Times New Roman" w:cs="Times New Roman"/>
          <w:sz w:val="26"/>
          <w:szCs w:val="26"/>
        </w:rPr>
        <w:t>;</w:t>
      </w:r>
    </w:p>
    <w:p w:rsidR="0095423F" w:rsidRDefault="0095423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правила эксплуатации печного отопления и электронагревательных приборов;</w:t>
      </w:r>
    </w:p>
    <w:p w:rsidR="0095423F" w:rsidRDefault="0095423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F3009">
        <w:rPr>
          <w:rFonts w:ascii="Times New Roman" w:hAnsi="Times New Roman" w:cs="Times New Roman"/>
          <w:sz w:val="26"/>
          <w:szCs w:val="26"/>
        </w:rPr>
        <w:t>Знание населением действий в случае возникновения пожара.</w:t>
      </w:r>
    </w:p>
    <w:p w:rsidR="006D2795" w:rsidRDefault="006D2795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</w:t>
      </w:r>
      <w:r w:rsidR="005244D1">
        <w:rPr>
          <w:rFonts w:ascii="Times New Roman" w:hAnsi="Times New Roman" w:cs="Times New Roman"/>
          <w:sz w:val="26"/>
          <w:szCs w:val="26"/>
        </w:rPr>
        <w:t>:</w:t>
      </w:r>
      <w:r w:rsidR="004C1978">
        <w:rPr>
          <w:rFonts w:ascii="Times New Roman" w:hAnsi="Times New Roman" w:cs="Times New Roman"/>
          <w:sz w:val="26"/>
          <w:szCs w:val="26"/>
        </w:rPr>
        <w:t xml:space="preserve"> до 28</w:t>
      </w:r>
      <w:r>
        <w:rPr>
          <w:rFonts w:ascii="Times New Roman" w:hAnsi="Times New Roman" w:cs="Times New Roman"/>
          <w:sz w:val="26"/>
          <w:szCs w:val="26"/>
        </w:rPr>
        <w:t>.02.2015 г.</w:t>
      </w:r>
    </w:p>
    <w:p w:rsidR="006D2795" w:rsidRDefault="006D2795" w:rsidP="001972C8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000F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4.3. Организовать проведение собраний (совещаний)  с руководителями ЖКХ,</w:t>
      </w:r>
    </w:p>
    <w:p w:rsidR="006D2795" w:rsidRDefault="006D2795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ТСЖ, управляющих компаний и СОТ с целью доведения сложившейс</w:t>
      </w:r>
      <w:r w:rsidR="004C2ECF">
        <w:rPr>
          <w:rFonts w:ascii="Times New Roman" w:hAnsi="Times New Roman" w:cs="Times New Roman"/>
          <w:sz w:val="26"/>
          <w:szCs w:val="26"/>
        </w:rPr>
        <w:t>я обстановки с пожарами, основных причин пожаров, организации информирования жильцов.</w:t>
      </w:r>
    </w:p>
    <w:p w:rsidR="004C2ECF" w:rsidRDefault="004C2EC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Указать руководителям обслуживающих организаций</w:t>
      </w:r>
      <w:r w:rsidR="002C0F45">
        <w:rPr>
          <w:rFonts w:ascii="Times New Roman" w:hAnsi="Times New Roman" w:cs="Times New Roman"/>
          <w:sz w:val="26"/>
          <w:szCs w:val="26"/>
        </w:rPr>
        <w:t xml:space="preserve"> на необходимость поддержания наружного противопожарного водоснабжения, а также проездов для пожарных авт</w:t>
      </w:r>
      <w:r w:rsidR="00326CF8">
        <w:rPr>
          <w:rFonts w:ascii="Times New Roman" w:hAnsi="Times New Roman" w:cs="Times New Roman"/>
          <w:sz w:val="26"/>
          <w:szCs w:val="26"/>
        </w:rPr>
        <w:t>омобилей в постоянной  готовности.</w:t>
      </w:r>
    </w:p>
    <w:p w:rsidR="00917391" w:rsidRDefault="00917391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до 28.02.2015 г.</w:t>
      </w:r>
    </w:p>
    <w:p w:rsidR="005244D1" w:rsidRDefault="00E8641D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000F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4.4.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 целью доведения информации о мерах пожарной безопасности, организовать совместно с ОНД по городам </w:t>
      </w:r>
      <w:proofErr w:type="spellStart"/>
      <w:r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Нефтеюганск и </w:t>
      </w:r>
      <w:r w:rsidR="00917391">
        <w:rPr>
          <w:rFonts w:ascii="Times New Roman" w:hAnsi="Times New Roman" w:cs="Times New Roman"/>
          <w:sz w:val="26"/>
          <w:szCs w:val="26"/>
        </w:rPr>
        <w:t xml:space="preserve">Нефтеюганскому району </w:t>
      </w:r>
      <w:r w:rsidR="00917C5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917C55">
        <w:rPr>
          <w:rFonts w:ascii="Times New Roman" w:hAnsi="Times New Roman" w:cs="Times New Roman"/>
          <w:sz w:val="26"/>
          <w:szCs w:val="26"/>
        </w:rPr>
        <w:t>Варлов</w:t>
      </w:r>
      <w:proofErr w:type="spellEnd"/>
      <w:r w:rsidR="00917391">
        <w:rPr>
          <w:rFonts w:ascii="Times New Roman" w:hAnsi="Times New Roman" w:cs="Times New Roman"/>
          <w:sz w:val="26"/>
          <w:szCs w:val="26"/>
        </w:rPr>
        <w:t xml:space="preserve"> </w:t>
      </w:r>
      <w:r w:rsidR="00917C55">
        <w:rPr>
          <w:rFonts w:ascii="Times New Roman" w:hAnsi="Times New Roman" w:cs="Times New Roman"/>
          <w:sz w:val="26"/>
          <w:szCs w:val="26"/>
        </w:rPr>
        <w:t>Е.Ю.), ОМВД России по Нефтеюганскому району (В.А. Заремба) проверку мест проживания лиц, ведущих антисоциальный образ жизни и неблагополучных семей, одиноких престарелых граждан (инвалидов), обратить особое внимание на профилактику пожаров в частном жилом секторе.</w:t>
      </w:r>
      <w:proofErr w:type="gramEnd"/>
    </w:p>
    <w:p w:rsidR="00951DA7" w:rsidRDefault="005244D1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до 28.02.2015 г.</w:t>
      </w:r>
    </w:p>
    <w:p w:rsidR="0093544C" w:rsidRPr="0093544C" w:rsidRDefault="00D77EA5" w:rsidP="0080352D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C000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4.5. 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Особое внимание уделить </w:t>
      </w:r>
      <w:r w:rsidR="005D01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обеспечению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на социально-значимых учреждениях с круглосуточным пребыванием людей с низкой пожарной устойчивостью. </w:t>
      </w:r>
    </w:p>
    <w:p w:rsidR="0093544C" w:rsidRPr="0093544C" w:rsidRDefault="00EC28EF" w:rsidP="0080352D">
      <w:pPr>
        <w:tabs>
          <w:tab w:val="left" w:pos="0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C000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083457">
        <w:rPr>
          <w:rFonts w:ascii="Times New Roman" w:eastAsia="Times New Roman" w:hAnsi="Times New Roman" w:cs="Times New Roman"/>
          <w:sz w:val="26"/>
          <w:szCs w:val="26"/>
          <w:lang w:eastAsia="ru-RU"/>
        </w:rPr>
        <w:t>4.6.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Организовать </w:t>
      </w:r>
      <w:proofErr w:type="gramStart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</w:t>
      </w:r>
      <w:r w:rsidR="005D01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</w:t>
      </w:r>
      <w:proofErr w:type="gramEnd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содержанием в надлежащем состоянии противопожарных водоисточников и подъездов к ним в зимний период (в условиях низких температур).</w:t>
      </w:r>
    </w:p>
    <w:p w:rsidR="0093544C" w:rsidRDefault="001972C8" w:rsidP="001972C8">
      <w:pPr>
        <w:tabs>
          <w:tab w:val="left" w:pos="0"/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по данном</w:t>
      </w:r>
      <w:r w:rsidR="00295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мероприятию направить в 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комитет гражданской защиты населения Нефтеюганского района 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(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E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mail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: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8" w:history="1"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komitetGZN</w:t>
        </w:r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eastAsia="ru-RU"/>
          </w:rPr>
          <w:t>@</w:t>
        </w:r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yandex</w:t>
        </w:r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="0015490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154903" w:rsidRPr="0093544C" w:rsidRDefault="00154903" w:rsidP="00154903">
      <w:pPr>
        <w:tabs>
          <w:tab w:val="left" w:pos="0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2.5. Рекомендовать Главам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с.п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алым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с.п.Сингапай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ввести особый противопожарный режим на территории поселений. Копии  нормативных правовых  актов  направить в комитет гражданской защиты населения. </w:t>
      </w:r>
    </w:p>
    <w:p w:rsidR="0093544C" w:rsidRPr="0093544C" w:rsidRDefault="00443C78" w:rsidP="0080352D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C000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5490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DA15A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5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Департаменту </w:t>
      </w:r>
      <w:r w:rsidR="00D913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строительства и жилищно-коммунального комплекса </w:t>
      </w:r>
      <w:r w:rsidR="00CB2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5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CB2D0B">
        <w:rPr>
          <w:rFonts w:ascii="Times New Roman" w:eastAsia="Times New Roman" w:hAnsi="Times New Roman" w:cs="Times New Roman"/>
          <w:sz w:val="26"/>
          <w:szCs w:val="26"/>
          <w:lang w:eastAsia="ru-RU"/>
        </w:rPr>
        <w:t>Бордачёву</w:t>
      </w:r>
      <w:proofErr w:type="spellEnd"/>
      <w:r w:rsidR="00CB2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Е.В.)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совместно с руководителями жилищно-эксплуатационных предприятий организовать распространение наглядной информации в жилых домах, оформление уголков пожарной безопасности в подъездах жилых домов и общежитий.</w:t>
      </w:r>
    </w:p>
    <w:p w:rsidR="005244D1" w:rsidRDefault="00D77EA5" w:rsidP="0080352D">
      <w:pPr>
        <w:tabs>
          <w:tab w:val="left" w:pos="0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проделанной работе по исполнению решения направить в комитет гражданской защиты населения Нефтеюганского района 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(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E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mail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: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3544C" w:rsidRPr="009354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komitetGZN</w:t>
      </w:r>
      <w:proofErr w:type="spellEnd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proofErr w:type="spellStart"/>
      <w:r w:rsidR="0093544C" w:rsidRPr="009354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yandex</w:t>
      </w:r>
      <w:proofErr w:type="spellEnd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93544C" w:rsidRPr="009354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 факс 8(3463)256813. в </w:t>
      </w:r>
      <w:r w:rsidR="00CB2D0B" w:rsidRPr="003242EE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28</w:t>
      </w:r>
      <w:r w:rsidR="001972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февраля 2015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</w:p>
    <w:p w:rsidR="005407FF" w:rsidRDefault="00D77EA5" w:rsidP="0080352D">
      <w:pPr>
        <w:pBdr>
          <w:bottom w:val="single" w:sz="4" w:space="1" w:color="auto"/>
        </w:pBd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C8186A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D84E54">
        <w:rPr>
          <w:rFonts w:ascii="Times New Roman" w:hAnsi="Times New Roman" w:cs="Times New Roman"/>
          <w:b/>
          <w:sz w:val="26"/>
          <w:szCs w:val="26"/>
        </w:rPr>
        <w:t xml:space="preserve">О принимаемых мерах по подготовке к пожароопасному периоду 2015 года на территории </w:t>
      </w:r>
      <w:r w:rsidR="00032A66">
        <w:rPr>
          <w:rFonts w:ascii="Times New Roman" w:hAnsi="Times New Roman" w:cs="Times New Roman"/>
          <w:b/>
          <w:sz w:val="26"/>
          <w:szCs w:val="26"/>
        </w:rPr>
        <w:t>Нефтеюганского района.</w:t>
      </w:r>
    </w:p>
    <w:p w:rsidR="005407FF" w:rsidRPr="00305FE9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5FE9">
        <w:rPr>
          <w:rFonts w:ascii="Times New Roman" w:hAnsi="Times New Roman" w:cs="Times New Roman"/>
          <w:sz w:val="26"/>
          <w:szCs w:val="26"/>
        </w:rPr>
        <w:t xml:space="preserve">Доклад: </w:t>
      </w:r>
      <w:r w:rsidR="00EC28EF">
        <w:rPr>
          <w:rFonts w:ascii="Times New Roman" w:hAnsi="Times New Roman" w:cs="Times New Roman"/>
          <w:sz w:val="26"/>
          <w:szCs w:val="26"/>
        </w:rPr>
        <w:t>Андрей Иванович Николаев</w:t>
      </w:r>
      <w:r w:rsidR="005166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07FF" w:rsidRDefault="005407FF" w:rsidP="0080352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4C22">
        <w:rPr>
          <w:rFonts w:ascii="Times New Roman" w:hAnsi="Times New Roman" w:cs="Times New Roman"/>
          <w:sz w:val="26"/>
          <w:szCs w:val="26"/>
        </w:rPr>
        <w:t>Информация:</w:t>
      </w:r>
      <w:r w:rsidRPr="00744C2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Игорь Николаевич  </w:t>
      </w:r>
      <w:proofErr w:type="spellStart"/>
      <w:r>
        <w:rPr>
          <w:rFonts w:ascii="Times New Roman" w:hAnsi="Times New Roman" w:cs="Times New Roman"/>
          <w:sz w:val="26"/>
          <w:szCs w:val="26"/>
        </w:rPr>
        <w:t>Онискевич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744C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Николай Николаевич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Котомчанин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407FF" w:rsidRDefault="005407FF" w:rsidP="0080352D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РЕШИЛИ:</w:t>
      </w:r>
    </w:p>
    <w:p w:rsidR="00572E5C" w:rsidRPr="00572E5C" w:rsidRDefault="00315C7E" w:rsidP="0080352D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127334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A90546">
        <w:rPr>
          <w:rFonts w:ascii="Times New Roman" w:hAnsi="Times New Roman" w:cs="Times New Roman"/>
          <w:sz w:val="26"/>
          <w:szCs w:val="26"/>
        </w:rPr>
        <w:t xml:space="preserve">А.И. Николаева, И.Н. </w:t>
      </w:r>
      <w:proofErr w:type="spellStart"/>
      <w:r w:rsidR="00A90546">
        <w:rPr>
          <w:rFonts w:ascii="Times New Roman" w:hAnsi="Times New Roman" w:cs="Times New Roman"/>
          <w:sz w:val="26"/>
          <w:szCs w:val="26"/>
        </w:rPr>
        <w:t>Онискевича</w:t>
      </w:r>
      <w:proofErr w:type="spellEnd"/>
      <w:r w:rsidR="00A90546">
        <w:rPr>
          <w:rFonts w:ascii="Times New Roman" w:hAnsi="Times New Roman" w:cs="Times New Roman"/>
          <w:sz w:val="26"/>
          <w:szCs w:val="26"/>
        </w:rPr>
        <w:t xml:space="preserve">, Н.Н. </w:t>
      </w:r>
      <w:proofErr w:type="spellStart"/>
      <w:r w:rsidR="00A90546">
        <w:rPr>
          <w:rFonts w:ascii="Times New Roman" w:hAnsi="Times New Roman" w:cs="Times New Roman"/>
          <w:sz w:val="26"/>
          <w:szCs w:val="26"/>
        </w:rPr>
        <w:t>Котомчанина</w:t>
      </w:r>
      <w:proofErr w:type="spellEnd"/>
      <w:r w:rsidR="00A90546"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  <w:r w:rsidR="000B1B43">
        <w:rPr>
          <w:rFonts w:ascii="Times New Roman" w:hAnsi="Times New Roman" w:cs="Times New Roman"/>
          <w:b/>
          <w:sz w:val="26"/>
          <w:szCs w:val="26"/>
        </w:rPr>
        <w:tab/>
      </w:r>
    </w:p>
    <w:p w:rsidR="00572E5C" w:rsidRPr="00572E5C" w:rsidRDefault="007759C8" w:rsidP="0080352D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3.2.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Координацию взаимодействия сил и сре</w:t>
      </w:r>
      <w:proofErr w:type="gramStart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п</w:t>
      </w:r>
      <w:proofErr w:type="gramEnd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ожароопасный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возложить на Комиссию по чрезвычайным ситуациям и обеспечению пожарной безопасности Нефтеюганского района.</w:t>
      </w:r>
    </w:p>
    <w:p w:rsidR="00572E5C" w:rsidRPr="00572E5C" w:rsidRDefault="00B72B83" w:rsidP="0080352D">
      <w:pPr>
        <w:tabs>
          <w:tab w:val="left" w:pos="426"/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3.3.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 гражданской защиты населения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А.М. Сычёв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), с</w:t>
      </w:r>
      <w:r w:rsidR="00572E5C" w:rsidRPr="00572E5C">
        <w:rPr>
          <w:rFonts w:ascii="Times New Roman" w:eastAsia="Calibri" w:hAnsi="Times New Roman" w:cs="Times New Roman"/>
          <w:sz w:val="26"/>
          <w:szCs w:val="26"/>
        </w:rPr>
        <w:t>овместно с главами поселений района отработать:</w:t>
      </w:r>
    </w:p>
    <w:p w:rsidR="00572E5C" w:rsidRPr="00572E5C" w:rsidRDefault="001972C8" w:rsidP="001972C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состав сил и средств</w:t>
      </w:r>
      <w:r w:rsidR="00572E5C" w:rsidRPr="00572E5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, привлекаемых для защиты населенных пунктов от чрезвычайных ситуаций,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связанных с  лесными пожарами в границах населенных пунктов городского и сельских поселений Нефтеюганского района </w:t>
      </w:r>
      <w:r w:rsidR="00572E5C" w:rsidRPr="00572E5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 пожароопасный период;</w:t>
      </w:r>
    </w:p>
    <w:p w:rsidR="00572E5C" w:rsidRPr="00572E5C" w:rsidRDefault="000A2B44" w:rsidP="000A2B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б) расчет сил и средств, выделяемых для эвакуации населения из населенных пунктов подверженных угрозе лесных пожаров на территории Нефтеюганского района.</w:t>
      </w:r>
    </w:p>
    <w:p w:rsidR="00572E5C" w:rsidRDefault="00277E74" w:rsidP="0080352D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E23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3.3.1.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и провести информационно-предупредительную и разъяснительную работу среди населения района по действиям  населения при угрозе возникновения пожара.</w:t>
      </w:r>
    </w:p>
    <w:p w:rsidR="00AA2950" w:rsidRDefault="00AA2950" w:rsidP="0080352D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2950" w:rsidRPr="00572E5C" w:rsidRDefault="00AA2950" w:rsidP="0080352D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2E5C" w:rsidRPr="00572E5C" w:rsidRDefault="000A2B44" w:rsidP="000A2B4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E23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3.3.2.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Подготовить и направить в адрес глав поселений района реком</w:t>
      </w:r>
      <w:r w:rsidR="005E23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ендации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памятки по действиям населения при угрозе возникновения пожара, по мерам безопасности и сохранности имущества в пожароопасный период.</w:t>
      </w:r>
    </w:p>
    <w:p w:rsidR="00572E5C" w:rsidRPr="00572E5C" w:rsidRDefault="000A2B44" w:rsidP="000A2B4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– в период подготовки</w:t>
      </w:r>
    </w:p>
    <w:p w:rsidR="00572E5C" w:rsidRPr="00572E5C" w:rsidRDefault="006621A7" w:rsidP="0080352D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3.3.3.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72E5C" w:rsidRPr="00572E5C">
        <w:rPr>
          <w:rFonts w:ascii="Times New Roman" w:eastAsia="Calibri" w:hAnsi="Times New Roman" w:cs="Times New Roman"/>
          <w:sz w:val="26"/>
          <w:szCs w:val="26"/>
        </w:rPr>
        <w:t xml:space="preserve">Совместно с главами поселений района,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отделом по транспорту и дорогам </w:t>
      </w:r>
      <w:r w:rsidR="00572E5C" w:rsidRPr="00572E5C">
        <w:rPr>
          <w:rFonts w:ascii="Times New Roman" w:eastAsia="Calibri" w:hAnsi="Times New Roman" w:cs="Times New Roman"/>
          <w:sz w:val="26"/>
          <w:szCs w:val="26"/>
        </w:rPr>
        <w:t xml:space="preserve">уточнить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районы вероятного поражения огнем, определить пункты сбора граждан, маршруты эвакуации, пункты временного размещения эвакуируемого населения.</w:t>
      </w:r>
    </w:p>
    <w:p w:rsidR="00572E5C" w:rsidRPr="00572E5C" w:rsidRDefault="000A2B44" w:rsidP="000A2B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– в период подготовки.</w:t>
      </w:r>
    </w:p>
    <w:p w:rsidR="00A82DF7" w:rsidRDefault="008248A2" w:rsidP="008248A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8E27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ФГКУ 6 ОФПС по Ханты-Мансийскому автономному округу – Югре (Н.Н. </w:t>
      </w:r>
      <w:proofErr w:type="spellStart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филиалу КУ ХМАО-Югры «Центроспас-Югория» по Нефтеюганскому району (И.Н. </w:t>
      </w:r>
      <w:proofErr w:type="spellStart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ОНД по городам </w:t>
      </w:r>
      <w:proofErr w:type="spellStart"/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>Пыть-Ях</w:t>
      </w:r>
      <w:proofErr w:type="spellEnd"/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, Нефтеюганск и Нефтеюганскому району (Е.Ю. </w:t>
      </w:r>
      <w:proofErr w:type="spellStart"/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>Варлов</w:t>
      </w:r>
      <w:proofErr w:type="spellEnd"/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), 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ОМВД  России по Нефтеюганскому району (В.А. Заремба).</w:t>
      </w:r>
    </w:p>
    <w:p w:rsidR="00A82DF7" w:rsidRDefault="008248A2" w:rsidP="008248A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82DF7">
        <w:rPr>
          <w:rFonts w:ascii="Times New Roman" w:eastAsia="Times New Roman" w:hAnsi="Times New Roman" w:cs="Times New Roman"/>
          <w:sz w:val="26"/>
          <w:szCs w:val="26"/>
          <w:lang w:eastAsia="ru-RU"/>
        </w:rPr>
        <w:t>3.4.1.</w:t>
      </w:r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Уточнить расчеты силы и средства, привлекаемые к выполнению мероприятий по защите населенных пунктов подверженных угрозе лесных пожаров. </w:t>
      </w:r>
    </w:p>
    <w:p w:rsidR="00572E5C" w:rsidRPr="00572E5C" w:rsidRDefault="008248A2" w:rsidP="008248A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82DF7">
        <w:rPr>
          <w:rFonts w:ascii="Times New Roman" w:eastAsia="Times New Roman" w:hAnsi="Times New Roman" w:cs="Times New Roman"/>
          <w:sz w:val="26"/>
          <w:szCs w:val="26"/>
          <w:lang w:eastAsia="ru-RU"/>
        </w:rPr>
        <w:t>3.4.2.</w:t>
      </w:r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Осуществить </w:t>
      </w:r>
      <w:proofErr w:type="gramStart"/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>контроль за</w:t>
      </w:r>
      <w:proofErr w:type="gramEnd"/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подготовкой сил и средств, привлекаемых для  ликвидации чрезвычайных ситуаций при возникновении пожаров.</w:t>
      </w:r>
    </w:p>
    <w:p w:rsidR="00572E5C" w:rsidRPr="00572E5C" w:rsidRDefault="008248A2" w:rsidP="008248A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572E5C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>Срок – в период подготовки.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567C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3.5. </w:t>
      </w:r>
      <w:r w:rsidR="00572E5C" w:rsidRPr="00572E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Рекомендовать главам городского и сельских поселений Нефтеюганского района: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567C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3.5.1.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Обеспечить ремонт и содержание подъездов к источникам противопожарного искусственного и естественного водоснабжения.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567C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3.5.6.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Совместно с территориальным отделом Нефтеюганское лесничество (Николаев А.И.) привести минерализованные полосы вокруг </w:t>
      </w:r>
      <w:proofErr w:type="gramStart"/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городского</w:t>
      </w:r>
      <w:proofErr w:type="gramEnd"/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сельских поселений, для защиты от лесных пожаров, в соответствие с предъявляемыми требованиями. 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1413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3.5.7.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Провести в населённых пунктах, сходы, собрания с жителями для проведения разъяснительной работы о мерах пожарной безопасности и действиях в случае лесного пожара, определения комплекса мероприятий, реализуемого с участием жителей  населённого пункта и направленного на защиту жилых строений (с учётом местных особенностей).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1413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3.5.8.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Совместно с руководителями организаций, обеспечить надзор по недопущению неконтролируемого выжигания сухой растительности и выжиганию на сопредельных с лесным фондом землях, с целью недопущения возникновения лесных пожаров.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114138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3.5.9.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Активизировать работу по профилактике пожаров на территории поселений, пропаганду знаний в области пожарной безопасности среди населения с использованием подведомственных СМИ, печатных изданий, при проведении мероприятий культурно-массового характера.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603E4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3.5.10.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Создать резервы финансовых средств и запасы материальных ресурсов для предупреждения и ликвидации чрезвычайных с</w:t>
      </w:r>
      <w:r w:rsidR="00C129F2">
        <w:rPr>
          <w:rFonts w:ascii="Times New Roman" w:eastAsia="Calibri" w:hAnsi="Times New Roman" w:cs="Times New Roman"/>
          <w:color w:val="000000"/>
          <w:sz w:val="26"/>
          <w:szCs w:val="26"/>
        </w:rPr>
        <w:t>итуаций муниципального уровня.</w:t>
      </w:r>
    </w:p>
    <w:p w:rsidR="00C129F2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C129F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3.5.11.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Откорректировать планы эвакуации на территории городского (сельского) поселения в чрезвычайных ситуациях природного и техногенного характера. </w:t>
      </w:r>
      <w:proofErr w:type="gramStart"/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В плане подробно указать угрожаемую зону (улица, количество домов (или весь населенный пункт), количество эвакуируемого населения, маршрут эвакуации, способ эвакуации (пешим порядком, автотранспортом), место эвакуации (не расположенного в зоне угрозы лесного пожара).</w:t>
      </w:r>
      <w:proofErr w:type="gramEnd"/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6C344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3.5.12.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Организовать очистку территории населённых пунктов, </w:t>
      </w:r>
      <w:proofErr w:type="spellStart"/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отмостков</w:t>
      </w:r>
      <w:proofErr w:type="spellEnd"/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прилегающей территории жилых домов,  организовать вывоз горючих отходов (мусора) с территорий на специально отведенные площадки (свалки, полигоны).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6C344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3.5.13. 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Совместно с руководителями организаций  принять меры по выявлению и ликвидации искусственных преград, препятствующих проезду пожарных автомобилей (шлагбаумы, забитые сваи и трубы, фундаментные блоки, установленные на проезжей части и т.п.).</w:t>
      </w:r>
    </w:p>
    <w:p w:rsidR="00572E5C" w:rsidRPr="00572E5C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Срок - в  период подготовки к пожароопасно</w:t>
      </w:r>
      <w:r w:rsidR="008638D1">
        <w:rPr>
          <w:rFonts w:ascii="Times New Roman" w:eastAsia="Calibri" w:hAnsi="Times New Roman" w:cs="Times New Roman"/>
          <w:color w:val="000000"/>
          <w:sz w:val="26"/>
          <w:szCs w:val="26"/>
        </w:rPr>
        <w:t>му периоду 2015</w:t>
      </w:r>
      <w:r w:rsidR="00572E5C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года.</w:t>
      </w:r>
    </w:p>
    <w:p w:rsidR="000B1B43" w:rsidRDefault="008248A2" w:rsidP="008248A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проделанной работе исполнителям данного решения направлять в комитет гражданской защиты населения Нефтеюганского района </w:t>
      </w:r>
      <w:r w:rsidR="00572E5C" w:rsidRPr="00572E5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(</w:t>
      </w:r>
      <w:r w:rsidR="00572E5C" w:rsidRPr="00572E5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E</w:t>
      </w:r>
      <w:r w:rsidR="00572E5C" w:rsidRPr="00572E5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</w:t>
      </w:r>
      <w:r w:rsidR="00572E5C" w:rsidRPr="00572E5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mail</w:t>
      </w:r>
      <w:r w:rsidR="00572E5C" w:rsidRPr="00572E5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:</w:t>
      </w:r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72E5C" w:rsidRPr="00572E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komitetGZN</w:t>
      </w:r>
      <w:proofErr w:type="spellEnd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proofErr w:type="spellStart"/>
      <w:r w:rsidR="00572E5C" w:rsidRPr="00572E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yandex</w:t>
      </w:r>
      <w:proofErr w:type="spellEnd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572E5C" w:rsidRPr="00572E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572E5C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факс 8(3463)256813. </w:t>
      </w:r>
    </w:p>
    <w:p w:rsidR="005407FF" w:rsidRPr="00FD36F5" w:rsidRDefault="005407FF" w:rsidP="00DC5B30">
      <w:pPr>
        <w:pBdr>
          <w:bottom w:val="single" w:sz="4" w:space="1" w:color="auto"/>
        </w:pBd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DA4F0C">
        <w:rPr>
          <w:rFonts w:ascii="Times New Roman" w:hAnsi="Times New Roman" w:cs="Times New Roman"/>
          <w:b/>
          <w:sz w:val="26"/>
          <w:szCs w:val="26"/>
        </w:rPr>
        <w:t>.</w:t>
      </w:r>
      <w:r w:rsidR="008638D1">
        <w:rPr>
          <w:rFonts w:ascii="Times New Roman" w:hAnsi="Times New Roman" w:cs="Times New Roman"/>
          <w:b/>
          <w:sz w:val="26"/>
          <w:szCs w:val="26"/>
        </w:rPr>
        <w:t xml:space="preserve"> О реализации мер по подготовке к паводковому периоду 2015 года на территории Нефтеюганского района</w:t>
      </w:r>
    </w:p>
    <w:p w:rsidR="005407FF" w:rsidRDefault="005407FF" w:rsidP="00DC5B3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F40A2">
        <w:rPr>
          <w:rFonts w:ascii="Times New Roman" w:hAnsi="Times New Roman" w:cs="Times New Roman"/>
          <w:sz w:val="26"/>
          <w:szCs w:val="26"/>
        </w:rPr>
        <w:t>Доклад:</w:t>
      </w:r>
      <w:r w:rsidR="00A23C31">
        <w:rPr>
          <w:rFonts w:ascii="Times New Roman" w:hAnsi="Times New Roman" w:cs="Times New Roman"/>
          <w:sz w:val="26"/>
          <w:szCs w:val="26"/>
        </w:rPr>
        <w:t xml:space="preserve">  Александр</w:t>
      </w:r>
      <w:r w:rsidR="00EF44B6">
        <w:rPr>
          <w:rFonts w:ascii="Times New Roman" w:hAnsi="Times New Roman" w:cs="Times New Roman"/>
          <w:sz w:val="26"/>
          <w:szCs w:val="26"/>
        </w:rPr>
        <w:t xml:space="preserve"> Михайло</w:t>
      </w:r>
      <w:r w:rsidR="00A23C31">
        <w:rPr>
          <w:rFonts w:ascii="Times New Roman" w:hAnsi="Times New Roman" w:cs="Times New Roman"/>
          <w:sz w:val="26"/>
          <w:szCs w:val="26"/>
        </w:rPr>
        <w:t>вич Сычёв</w:t>
      </w:r>
    </w:p>
    <w:p w:rsidR="005407FF" w:rsidRDefault="00DC5B30" w:rsidP="00DC5B30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407FF" w:rsidRPr="00C46031">
        <w:rPr>
          <w:rFonts w:ascii="Times New Roman" w:hAnsi="Times New Roman" w:cs="Times New Roman"/>
          <w:sz w:val="26"/>
          <w:szCs w:val="26"/>
        </w:rPr>
        <w:t xml:space="preserve">Информация: </w:t>
      </w:r>
      <w:r w:rsidR="00A23C31">
        <w:rPr>
          <w:rFonts w:ascii="Times New Roman" w:hAnsi="Times New Roman" w:cs="Times New Roman"/>
          <w:sz w:val="26"/>
          <w:szCs w:val="26"/>
        </w:rPr>
        <w:t>А.Е. Галактионов</w:t>
      </w:r>
      <w:r w:rsidR="005407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86B" w:rsidRPr="00AB386B" w:rsidRDefault="005407FF" w:rsidP="00DC5B30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РЕШИЛИ:</w:t>
      </w:r>
      <w:r w:rsidR="00AB386B">
        <w:rPr>
          <w:rFonts w:ascii="Times New Roman" w:hAnsi="Times New Roman" w:cs="Times New Roman"/>
          <w:b/>
          <w:sz w:val="26"/>
          <w:szCs w:val="26"/>
        </w:rPr>
        <w:tab/>
      </w:r>
    </w:p>
    <w:p w:rsidR="00AB386B" w:rsidRPr="00AB386B" w:rsidRDefault="00252854" w:rsidP="00BB5F58">
      <w:pPr>
        <w:tabs>
          <w:tab w:val="left" w:pos="426"/>
          <w:tab w:val="left" w:pos="567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4. 1. </w:t>
      </w:r>
      <w:r w:rsidR="0029651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</w:t>
      </w:r>
      <w:r w:rsidR="002B2E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5F23">
        <w:rPr>
          <w:rFonts w:ascii="Times New Roman" w:eastAsia="Times New Roman" w:hAnsi="Times New Roman" w:cs="Times New Roman"/>
          <w:sz w:val="26"/>
          <w:szCs w:val="26"/>
          <w:lang w:eastAsia="ru-RU"/>
        </w:rPr>
        <w:t>А.М. Сычёва, А.Е.</w:t>
      </w:r>
      <w:r w:rsidR="008F46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Галактионова принять к сведению.</w:t>
      </w:r>
      <w:r w:rsidR="00AB386B" w:rsidRPr="00AB38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AB386B" w:rsidRPr="00AB386B" w:rsidRDefault="00AB386B" w:rsidP="00BB5F58">
      <w:pPr>
        <w:tabs>
          <w:tab w:val="left" w:pos="0"/>
          <w:tab w:val="left" w:pos="426"/>
          <w:tab w:val="left" w:pos="993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Координацию взаимодействия сил и сре</w:t>
      </w:r>
      <w:proofErr w:type="gramStart"/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п</w:t>
      </w:r>
      <w:proofErr w:type="gramEnd"/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ериод весенне-летнего половодья  возложить на Комиссию по чрезвычайным ситуациям и обеспечению пожарной безопасности Нефтеюганского района.</w:t>
      </w:r>
    </w:p>
    <w:p w:rsidR="00AB386B" w:rsidRPr="00AB386B" w:rsidRDefault="00252854" w:rsidP="00BB5F58">
      <w:pPr>
        <w:tabs>
          <w:tab w:val="left" w:pos="426"/>
          <w:tab w:val="left" w:pos="993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4.2.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Комитет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гражданской защиты населения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А.М. Сычёву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):</w:t>
      </w:r>
    </w:p>
    <w:p w:rsidR="00970324" w:rsidRDefault="0028544E" w:rsidP="00BB5F58">
      <w:pPr>
        <w:tabs>
          <w:tab w:val="left" w:pos="426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4.2.1. </w:t>
      </w:r>
      <w:r w:rsidR="00AB386B" w:rsidRPr="00AB386B">
        <w:rPr>
          <w:rFonts w:ascii="Times New Roman" w:eastAsia="Calibri" w:hAnsi="Times New Roman" w:cs="Times New Roman"/>
          <w:sz w:val="26"/>
          <w:szCs w:val="26"/>
        </w:rPr>
        <w:t>Совместно с главами поселений района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86B" w:rsidRPr="00AB386B">
        <w:rPr>
          <w:rFonts w:ascii="Times New Roman" w:eastAsia="Calibri" w:hAnsi="Times New Roman" w:cs="Times New Roman"/>
          <w:sz w:val="26"/>
          <w:szCs w:val="26"/>
        </w:rPr>
        <w:t xml:space="preserve">уточнить </w:t>
      </w:r>
      <w:r w:rsidR="0097032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районы вероятного</w:t>
      </w:r>
    </w:p>
    <w:p w:rsidR="00AB386B" w:rsidRPr="00AB386B" w:rsidRDefault="00AB386B" w:rsidP="0080352D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подтопления, определить пункты сбора граждан, маршруты эвакуации, пункты временного размещения эвакуируемого населения.</w:t>
      </w:r>
    </w:p>
    <w:p w:rsidR="00AB386B" w:rsidRPr="00AB386B" w:rsidRDefault="00AB386B" w:rsidP="00BB5F58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- в период подготовки.</w:t>
      </w:r>
    </w:p>
    <w:p w:rsidR="00AB386B" w:rsidRPr="00AB386B" w:rsidRDefault="0079070A" w:rsidP="00BB5F58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4.2.2.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Совместно с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Нефтеюганским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инспекторским участком Центра ГИМС МЧС России по ХМАО-Югре (А.Е. Галактионов) подготовить и направить в адрес глав поселений района рекомендации и памятки по действиям  населения при угрозе подтопления (затоплении), по мерам безопасности и сохранности имущества в период вскрытия рек, прохождения ледохода и паводка.</w:t>
      </w:r>
    </w:p>
    <w:p w:rsidR="00AB386B" w:rsidRPr="00AB386B" w:rsidRDefault="0069248B" w:rsidP="0069248B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- в период подготовки</w:t>
      </w:r>
    </w:p>
    <w:p w:rsidR="00AB386B" w:rsidRPr="00AB386B" w:rsidRDefault="00373189" w:rsidP="0080352D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C62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4.3. </w:t>
      </w:r>
      <w:proofErr w:type="gram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ФГКУ 6 ОФПС по Ханты-Мансийскому автономному округу – Югре (Н.Н.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ОМВД  России по Нефтеюганскому району (В.А. Заремба), Инспекторский участок Центра ГИМС МЧС России по ХМАО-Югре (А.Е. Галактионов), филиал КУ ХМАО-Югры «Центроспас-Югория» по Нефтеюганскому району (И.Н.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), Те</w:t>
      </w:r>
      <w:r w:rsidR="002C3C78">
        <w:rPr>
          <w:rFonts w:ascii="Times New Roman" w:eastAsia="Times New Roman" w:hAnsi="Times New Roman" w:cs="Times New Roman"/>
          <w:sz w:val="26"/>
          <w:szCs w:val="26"/>
          <w:lang w:eastAsia="ru-RU"/>
        </w:rPr>
        <w:t>рриториальному отделу Управления Федеральной службы Роспотребнадзора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ХМАО-Югре в г. Нефтеюганске, Нефтеюганском районе и г.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(А.Г. Щербаков</w:t>
      </w:r>
      <w:proofErr w:type="gram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Филиалу ФГУ «Центр гигиены и эпидемиологии в ХМАО-Югре» в г. Нефтеюганске и Нефтеюганском районе (В.В.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Цивун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2C3C7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B386B" w:rsidRPr="00AB386B" w:rsidRDefault="0069248B" w:rsidP="0055239B">
      <w:pPr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2C3C78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4.3.1. </w:t>
      </w:r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Уточнить расчеты силы и средства, привлекаемые к выполнению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противопаводковых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мероприятий и проведение спасательных, аварийно-восстановительных работ, особое внимание обратить на оснащение техникой и спецоборудованием.</w:t>
      </w:r>
    </w:p>
    <w:p w:rsidR="00B164C6" w:rsidRDefault="00B164C6" w:rsidP="0055239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4.3.2. </w:t>
      </w:r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Осуществить </w:t>
      </w:r>
      <w:proofErr w:type="gramStart"/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контроль за</w:t>
      </w:r>
      <w:proofErr w:type="gramEnd"/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подготовкой сил и средств, привлекаемых для  ликвидации чрезвычайных ситуаций при паводке.</w:t>
      </w:r>
    </w:p>
    <w:p w:rsidR="00AB386B" w:rsidRPr="00AB386B" w:rsidRDefault="00B164C6" w:rsidP="0055239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4.3.3. </w:t>
      </w:r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Организовать проведение разъяснительной ра</w:t>
      </w:r>
      <w:r w:rsidR="00FE60F6">
        <w:rPr>
          <w:rFonts w:ascii="Times New Roman" w:eastAsia="Times New Roman" w:hAnsi="Times New Roman" w:cs="Times New Roman"/>
          <w:sz w:val="26"/>
          <w:szCs w:val="24"/>
          <w:lang w:eastAsia="ru-RU"/>
        </w:rPr>
        <w:t>боты с населением.</w:t>
      </w:r>
    </w:p>
    <w:p w:rsidR="00AB386B" w:rsidRPr="00AB386B" w:rsidRDefault="00AB386B" w:rsidP="0055239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Срок в период подготовки.</w:t>
      </w:r>
    </w:p>
    <w:p w:rsidR="00AB386B" w:rsidRPr="00AB386B" w:rsidRDefault="002A0D29" w:rsidP="0055239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065CA">
        <w:rPr>
          <w:rFonts w:ascii="Times New Roman" w:eastAsia="Times New Roman" w:hAnsi="Times New Roman" w:cs="Times New Roman"/>
          <w:sz w:val="26"/>
          <w:szCs w:val="26"/>
          <w:lang w:eastAsia="ru-RU"/>
        </w:rPr>
        <w:t>4.4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Главному врачу БУ ХМАО-Югры «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Нефтеюганская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районная больница» (К.В. Венедиктов) о</w:t>
      </w:r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беспечить готовность:</w:t>
      </w:r>
    </w:p>
    <w:p w:rsidR="002A0D29" w:rsidRDefault="00CD2E86" w:rsidP="0055239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>4.4</w:t>
      </w:r>
      <w:r w:rsidR="002A0D29">
        <w:rPr>
          <w:rFonts w:ascii="Times New Roman" w:eastAsia="Times New Roman" w:hAnsi="Times New Roman" w:cs="Times New Roman"/>
          <w:sz w:val="26"/>
          <w:szCs w:val="24"/>
          <w:lang w:eastAsia="ru-RU"/>
        </w:rPr>
        <w:t>.1. М</w:t>
      </w:r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обильных сил и сре</w:t>
      </w:r>
      <w:proofErr w:type="gramStart"/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дств дл</w:t>
      </w:r>
      <w:proofErr w:type="gramEnd"/>
      <w:r w:rsidR="00AB386B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я оказания первой медицинской помощи пострадавшему населению в период ледохода и паводка.</w:t>
      </w:r>
    </w:p>
    <w:p w:rsidR="00AB386B" w:rsidRPr="00AB386B" w:rsidRDefault="00C51BEE" w:rsidP="0055239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4</w:t>
      </w:r>
      <w:r w:rsidR="002A0D29"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>4.</w:t>
      </w:r>
      <w:r w:rsidR="002A0D29">
        <w:rPr>
          <w:rFonts w:ascii="Times New Roman" w:eastAsia="Calibri" w:hAnsi="Times New Roman" w:cs="Times New Roman"/>
          <w:sz w:val="26"/>
          <w:szCs w:val="26"/>
        </w:rPr>
        <w:t>2</w:t>
      </w:r>
      <w:r w:rsidR="00256A7E">
        <w:rPr>
          <w:rFonts w:ascii="Times New Roman" w:eastAsia="Calibri" w:hAnsi="Times New Roman" w:cs="Times New Roman"/>
          <w:sz w:val="26"/>
          <w:szCs w:val="26"/>
        </w:rPr>
        <w:t>.</w:t>
      </w:r>
      <w:r w:rsidR="002A0D2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56A7E">
        <w:rPr>
          <w:rFonts w:ascii="Times New Roman" w:eastAsia="Calibri" w:hAnsi="Times New Roman" w:cs="Times New Roman"/>
          <w:sz w:val="26"/>
          <w:szCs w:val="26"/>
        </w:rPr>
        <w:t>У</w:t>
      </w:r>
      <w:r w:rsidR="00AB386B" w:rsidRPr="00AB386B">
        <w:rPr>
          <w:rFonts w:ascii="Times New Roman" w:eastAsia="Calibri" w:hAnsi="Times New Roman" w:cs="Times New Roman"/>
          <w:sz w:val="26"/>
          <w:szCs w:val="26"/>
        </w:rPr>
        <w:t>чреждений района, осуществляющих медицинскую деятельность, к возможному массовому поступлению больных с инфекционной патологией и развертыванию дополнительных коек, наличие иммунобиологических препаратов для профилактики кишечных инфекций, дезинфицирующих сре</w:t>
      </w:r>
      <w:proofErr w:type="gramStart"/>
      <w:r w:rsidR="00AB386B" w:rsidRPr="00AB386B">
        <w:rPr>
          <w:rFonts w:ascii="Times New Roman" w:eastAsia="Calibri" w:hAnsi="Times New Roman" w:cs="Times New Roman"/>
          <w:sz w:val="26"/>
          <w:szCs w:val="26"/>
        </w:rPr>
        <w:t>дств дл</w:t>
      </w:r>
      <w:proofErr w:type="gramEnd"/>
      <w:r w:rsidR="00AB386B" w:rsidRPr="00AB386B">
        <w:rPr>
          <w:rFonts w:ascii="Times New Roman" w:eastAsia="Calibri" w:hAnsi="Times New Roman" w:cs="Times New Roman"/>
          <w:sz w:val="26"/>
          <w:szCs w:val="26"/>
        </w:rPr>
        <w:t>я проведения дезинфекций в очагах заболеваний (наличие неприкасаемого двухмесячного запаса)   на период паводка.</w:t>
      </w:r>
    </w:p>
    <w:p w:rsidR="00AB386B" w:rsidRPr="00AB386B" w:rsidRDefault="00C51BEE" w:rsidP="0055239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4</w:t>
      </w:r>
      <w:r w:rsidR="00256A7E"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>4.</w:t>
      </w:r>
      <w:r w:rsidR="00256A7E">
        <w:rPr>
          <w:rFonts w:ascii="Times New Roman" w:eastAsia="Calibri" w:hAnsi="Times New Roman" w:cs="Times New Roman"/>
          <w:sz w:val="26"/>
          <w:szCs w:val="26"/>
        </w:rPr>
        <w:t xml:space="preserve">3. </w:t>
      </w:r>
      <w:r w:rsidR="00AB386B" w:rsidRPr="00AB386B">
        <w:rPr>
          <w:rFonts w:ascii="Times New Roman" w:eastAsia="Calibri" w:hAnsi="Times New Roman" w:cs="Times New Roman"/>
          <w:sz w:val="26"/>
          <w:szCs w:val="26"/>
        </w:rPr>
        <w:t>Обеспечить планирование медицинских и лекарственных средств, в том числе препаратов, необходим</w:t>
      </w:r>
      <w:r w:rsidR="00CD2E86">
        <w:rPr>
          <w:rFonts w:ascii="Times New Roman" w:eastAsia="Calibri" w:hAnsi="Times New Roman" w:cs="Times New Roman"/>
          <w:sz w:val="26"/>
          <w:szCs w:val="26"/>
        </w:rPr>
        <w:t xml:space="preserve">ых для иммунизации </w:t>
      </w:r>
      <w:r w:rsidR="00AB386B" w:rsidRPr="00AB386B">
        <w:rPr>
          <w:rFonts w:ascii="Times New Roman" w:eastAsia="Calibri" w:hAnsi="Times New Roman" w:cs="Times New Roman"/>
          <w:sz w:val="26"/>
          <w:szCs w:val="26"/>
        </w:rPr>
        <w:t xml:space="preserve"> населения по эпидемическим показателям на случай возникновения возможных чрезвычайных ситуаций в период прохождения весеннего паводка.</w:t>
      </w:r>
    </w:p>
    <w:p w:rsidR="00AB386B" w:rsidRPr="00AB386B" w:rsidRDefault="00AB386B" w:rsidP="0055239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B386B">
        <w:rPr>
          <w:rFonts w:ascii="Times New Roman" w:eastAsia="Calibri" w:hAnsi="Times New Roman" w:cs="Times New Roman"/>
          <w:sz w:val="26"/>
          <w:szCs w:val="26"/>
        </w:rPr>
        <w:t>Срок в период подготовки.</w:t>
      </w:r>
    </w:p>
    <w:p w:rsidR="00AB386B" w:rsidRPr="00AB386B" w:rsidRDefault="00C51BEE" w:rsidP="0055239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4</w:t>
      </w:r>
      <w:r w:rsidR="0008529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A463B4" w:rsidRPr="00A463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3B4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Департаменту строительства и жилищно-коммунального комплекса    (</w:t>
      </w:r>
      <w:proofErr w:type="spellStart"/>
      <w:r w:rsidR="00A463B4">
        <w:rPr>
          <w:rFonts w:ascii="Times New Roman" w:eastAsia="Times New Roman" w:hAnsi="Times New Roman" w:cs="Times New Roman"/>
          <w:sz w:val="26"/>
          <w:szCs w:val="26"/>
          <w:lang w:eastAsia="ru-RU"/>
        </w:rPr>
        <w:t>Бордачёву</w:t>
      </w:r>
      <w:proofErr w:type="spellEnd"/>
      <w:r w:rsidR="00A463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Е.В.)</w:t>
      </w:r>
      <w:r w:rsidR="00A463B4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852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совместно с руководителями объектов жилищно-коммунального хозяйства, собственниками водопроводов:</w:t>
      </w:r>
    </w:p>
    <w:p w:rsidR="00AB386B" w:rsidRPr="00AB386B" w:rsidRDefault="00091BB9" w:rsidP="0055239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4.5.1.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Обеспечить устойчивую работу очистных сооружений водозаборных сооружений, водопроводов, очистных сооружений канализации, канализационных насосных станций, канализационных насосных станций и канализационных сетей.</w:t>
      </w:r>
    </w:p>
    <w:p w:rsidR="00AB386B" w:rsidRPr="00AB386B" w:rsidRDefault="00091BB9" w:rsidP="0055239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4.5.2.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Обеспечить соблюдение зон санитарной охраны централизованных и децентрализованных источников водоснабжения.</w:t>
      </w:r>
    </w:p>
    <w:p w:rsidR="00AB386B" w:rsidRPr="00AB386B" w:rsidRDefault="00091BB9" w:rsidP="0055239B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4.5.3.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производственный контроль, за качеством воды в процессе водоподготовки в разводящих сетях с учетом паводковой ситуации.</w:t>
      </w:r>
    </w:p>
    <w:p w:rsidR="00AB386B" w:rsidRPr="00AB386B" w:rsidRDefault="00AB386B" w:rsidP="0055239B">
      <w:pPr>
        <w:tabs>
          <w:tab w:val="left" w:pos="709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- постоянно.</w:t>
      </w:r>
    </w:p>
    <w:p w:rsidR="00AB386B" w:rsidRPr="00AB386B" w:rsidRDefault="0081599D" w:rsidP="0055239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91BB9">
        <w:rPr>
          <w:rFonts w:ascii="Times New Roman" w:eastAsia="Times New Roman" w:hAnsi="Times New Roman" w:cs="Times New Roman"/>
          <w:sz w:val="26"/>
          <w:szCs w:val="26"/>
          <w:lang w:eastAsia="ru-RU"/>
        </w:rPr>
        <w:t>4.6.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главам городского и сельских поселений провести следующие мероприятия:</w:t>
      </w:r>
      <w:proofErr w:type="gramEnd"/>
    </w:p>
    <w:p w:rsidR="00AB386B" w:rsidRPr="00AB386B" w:rsidRDefault="0081599D" w:rsidP="0055239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91BB9">
        <w:rPr>
          <w:rFonts w:ascii="Times New Roman" w:eastAsia="Times New Roman" w:hAnsi="Times New Roman" w:cs="Times New Roman"/>
          <w:sz w:val="26"/>
          <w:szCs w:val="26"/>
          <w:lang w:eastAsia="ru-RU"/>
        </w:rPr>
        <w:t>4.6.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 заседания комиссий по предупреждению и ликвидации чрезвычайных ситуаций и обеспечению пожарной безопасности по вопросу готовности муниципальных и объектовых звеньев территориальной подсистемы единой государственной системы предупреждения и ликвидации чрезвычайных ситуаций в перио</w:t>
      </w:r>
      <w:r w:rsidR="001445E5">
        <w:rPr>
          <w:rFonts w:ascii="Times New Roman" w:eastAsia="Times New Roman" w:hAnsi="Times New Roman" w:cs="Times New Roman"/>
          <w:sz w:val="26"/>
          <w:szCs w:val="26"/>
          <w:lang w:eastAsia="ru-RU"/>
        </w:rPr>
        <w:t>д весенне-летнего половодья 2015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</w:p>
    <w:p w:rsidR="00AB386B" w:rsidRPr="00AB386B" w:rsidRDefault="007F5DF1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3075">
        <w:rPr>
          <w:rFonts w:ascii="Times New Roman" w:eastAsia="Times New Roman" w:hAnsi="Times New Roman" w:cs="Times New Roman"/>
          <w:sz w:val="26"/>
          <w:szCs w:val="26"/>
          <w:lang w:eastAsia="ru-RU"/>
        </w:rPr>
        <w:t>4.6.2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Уточнить районы подтопления, </w:t>
      </w:r>
      <w:r w:rsidR="00AB386B" w:rsidRPr="00AB38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определить границы и размеры (площади) зон подтопления,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жилых домов и жителей,</w:t>
      </w:r>
      <w:r w:rsidR="00AB386B" w:rsidRPr="00AB38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объектов экономики, площади сельскохозяйственных угодий, дорог, мостов, линий связи и электропередач, попадающих в зоны подтопления.</w:t>
      </w:r>
    </w:p>
    <w:p w:rsidR="00AB386B" w:rsidRPr="00AB386B" w:rsidRDefault="007F5DF1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283075">
        <w:rPr>
          <w:rFonts w:ascii="Times New Roman" w:eastAsia="Times New Roman" w:hAnsi="Times New Roman" w:cs="Times New Roman"/>
          <w:sz w:val="28"/>
          <w:szCs w:val="24"/>
          <w:lang w:eastAsia="ru-RU"/>
        </w:rPr>
        <w:t>4.6.3.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B386B" w:rsidRPr="00AB386B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Совместно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управляющими и обслуживающими организациями провести  комиссионное обследование гидротехнических сооружений, линий электропередач и связи, дорог, закрытых водоемов водопропускных труб, принять меры по очистке и ремонту. </w:t>
      </w:r>
    </w:p>
    <w:p w:rsidR="00AB386B" w:rsidRPr="00AB386B" w:rsidRDefault="007F5DF1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3075">
        <w:rPr>
          <w:rFonts w:ascii="Times New Roman" w:eastAsia="Times New Roman" w:hAnsi="Times New Roman" w:cs="Times New Roman"/>
          <w:sz w:val="26"/>
          <w:szCs w:val="26"/>
          <w:lang w:eastAsia="ru-RU"/>
        </w:rPr>
        <w:t>4.6.4.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Уточнение наличия плавсредств, других материально-технических ресурсов, пригодных для использования при осуществлении предупредительных мер и проведении аварийно-спасательных и других неотложных работ.</w:t>
      </w:r>
    </w:p>
    <w:p w:rsidR="00AB386B" w:rsidRPr="00AB386B" w:rsidRDefault="00283075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4.6.5.</w:t>
      </w:r>
      <w:r w:rsidR="007F5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Провести адресную работу с </w:t>
      </w:r>
      <w:proofErr w:type="gram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гражданами</w:t>
      </w:r>
      <w:proofErr w:type="gram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попадающими в зону подтопления по действиям  населения при угрозе подтопления (затоплении), по мерам безопасности и сохранности имущества в период вскрытия рек, прохождения ледохода и паводка, в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. о местах расположения пунктов временного размещения, способах оповещения.</w:t>
      </w:r>
    </w:p>
    <w:p w:rsidR="00AB386B" w:rsidRPr="00AB386B" w:rsidRDefault="00C065CA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3075">
        <w:rPr>
          <w:rFonts w:ascii="Times New Roman" w:eastAsia="Times New Roman" w:hAnsi="Times New Roman" w:cs="Times New Roman"/>
          <w:sz w:val="26"/>
          <w:szCs w:val="26"/>
          <w:lang w:eastAsia="ru-RU"/>
        </w:rPr>
        <w:t>4.6.6.</w:t>
      </w:r>
      <w:r w:rsidR="007F5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Разработать детальные многовариантные планы эвакуации, определить места эвакуации людей и сельскохозяйственных животных.</w:t>
      </w:r>
    </w:p>
    <w:p w:rsidR="00AB386B" w:rsidRPr="00AB386B" w:rsidRDefault="00283075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4.6.7.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Определить и привести в готовность силы и средства, привлекаемые для выполнения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противопаводковых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и проведения спасательных, аварийно-восстановительных работ. </w:t>
      </w:r>
    </w:p>
    <w:p w:rsidR="00AB386B" w:rsidRPr="00AB386B" w:rsidRDefault="00B7431A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4.6.8.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Подготовить </w:t>
      </w:r>
      <w:proofErr w:type="gram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альтернативное</w:t>
      </w:r>
      <w:proofErr w:type="gram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водообеспечение</w:t>
      </w:r>
      <w:proofErr w:type="spellEnd"/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бутилированной водой, машинами и питьевыми цистернами для подвозки питьевой воды на случай ЧС.</w:t>
      </w:r>
    </w:p>
    <w:p w:rsidR="00AB386B" w:rsidRPr="00AB386B" w:rsidRDefault="00B7431A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4.6.9.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Разработать и осуществить мероприятия по обеспечению безопасного пропуска льда и паводковых вод. </w:t>
      </w:r>
    </w:p>
    <w:p w:rsidR="00AB386B" w:rsidRPr="00AB386B" w:rsidRDefault="00B7431A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4.6.10.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уборку и вывоз снега с территорий поселков, подготовить водосливные и водосточные канавы, очистить колодцы ливневой канализации, водопропускные трубы.</w:t>
      </w:r>
      <w:r w:rsidR="00AB386B" w:rsidRPr="00AB386B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</w:p>
    <w:p w:rsidR="00AB386B" w:rsidRPr="00AB386B" w:rsidRDefault="00B7431A" w:rsidP="0055239B">
      <w:pPr>
        <w:shd w:val="clear" w:color="auto" w:fill="FFFFFF"/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4.6.11.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Систематически информировать население района о состоянии водоемов и складывающейся паводковой обстановке.</w:t>
      </w:r>
    </w:p>
    <w:p w:rsidR="00B7431A" w:rsidRDefault="00B7431A" w:rsidP="0055239B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4.6.12. </w:t>
      </w:r>
      <w:r w:rsidR="00AB386B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проделанной работе по исполнению решения направить в комитет гражданской защиты населения Нефтеюганского района </w:t>
      </w:r>
    </w:p>
    <w:p w:rsidR="00AB386B" w:rsidRPr="0080352D" w:rsidRDefault="00AB386B" w:rsidP="0055239B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gramStart"/>
      <w:r w:rsidRPr="00AB386B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(E-mail:</w:t>
      </w:r>
      <w:r w:rsidRPr="00AB386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komitetGZN@yandex.ru), </w:t>
      </w:r>
      <w:r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факс</w:t>
      </w:r>
      <w:r w:rsidRPr="00AB386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8(3463)256813.</w:t>
      </w:r>
      <w:proofErr w:type="gramEnd"/>
    </w:p>
    <w:p w:rsidR="0025155D" w:rsidRPr="00FD36F5" w:rsidRDefault="0025155D" w:rsidP="0055239B">
      <w:pPr>
        <w:pBdr>
          <w:bottom w:val="single" w:sz="4" w:space="1" w:color="auto"/>
        </w:pBd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0352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DA4F0C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Организация обеспечения эксплуатации ледовых переправ на водных объектах Нефтеюганского района.</w:t>
      </w:r>
    </w:p>
    <w:p w:rsidR="0025155D" w:rsidRDefault="0025155D" w:rsidP="0055239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F40A2">
        <w:rPr>
          <w:rFonts w:ascii="Times New Roman" w:hAnsi="Times New Roman" w:cs="Times New Roman"/>
          <w:sz w:val="26"/>
          <w:szCs w:val="26"/>
        </w:rPr>
        <w:t>Доклад:</w:t>
      </w:r>
      <w:r w:rsidR="0069248B">
        <w:rPr>
          <w:rFonts w:ascii="Times New Roman" w:hAnsi="Times New Roman" w:cs="Times New Roman"/>
          <w:sz w:val="26"/>
          <w:szCs w:val="26"/>
        </w:rPr>
        <w:t xml:space="preserve">  </w:t>
      </w:r>
      <w:r w:rsidR="00D94461">
        <w:rPr>
          <w:rFonts w:ascii="Times New Roman" w:hAnsi="Times New Roman" w:cs="Times New Roman"/>
          <w:sz w:val="26"/>
          <w:szCs w:val="26"/>
        </w:rPr>
        <w:t>Анатолия Евгеньевича Галактионова</w:t>
      </w:r>
    </w:p>
    <w:p w:rsidR="0025155D" w:rsidRDefault="0025155D" w:rsidP="0055239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D6E80">
        <w:rPr>
          <w:rFonts w:ascii="Times New Roman" w:hAnsi="Times New Roman" w:cs="Times New Roman"/>
          <w:sz w:val="26"/>
          <w:szCs w:val="26"/>
        </w:rPr>
        <w:t>Информа</w:t>
      </w:r>
      <w:r w:rsidR="005B0F34">
        <w:rPr>
          <w:rFonts w:ascii="Times New Roman" w:hAnsi="Times New Roman" w:cs="Times New Roman"/>
          <w:sz w:val="26"/>
          <w:szCs w:val="26"/>
        </w:rPr>
        <w:t>ция: Кристина Владимировна Юношева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155D" w:rsidRDefault="0025155D" w:rsidP="0055239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РЕШИЛИ:</w:t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0014D8" w:rsidRDefault="000014D8" w:rsidP="0055239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5.1.</w:t>
      </w:r>
      <w:r w:rsidR="005B0F34">
        <w:rPr>
          <w:rFonts w:ascii="Times New Roman" w:hAnsi="Times New Roman" w:cs="Times New Roman"/>
          <w:sz w:val="26"/>
          <w:szCs w:val="26"/>
        </w:rPr>
        <w:t xml:space="preserve"> Информацию</w:t>
      </w:r>
      <w:r w:rsidR="001F5699">
        <w:rPr>
          <w:rFonts w:ascii="Times New Roman" w:hAnsi="Times New Roman" w:cs="Times New Roman"/>
          <w:sz w:val="26"/>
          <w:szCs w:val="26"/>
        </w:rPr>
        <w:t xml:space="preserve"> А.Е. Галактионова, К.В. Юношевой</w:t>
      </w:r>
      <w:r w:rsidR="005B0F3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</w:p>
    <w:p w:rsidR="000014D8" w:rsidRPr="000014D8" w:rsidRDefault="000014D8" w:rsidP="0055239B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5.2. </w:t>
      </w:r>
      <w:r w:rsidR="00302D01">
        <w:rPr>
          <w:rFonts w:ascii="Times New Roman" w:hAnsi="Times New Roman" w:cs="Times New Roman"/>
          <w:sz w:val="26"/>
          <w:szCs w:val="26"/>
        </w:rPr>
        <w:t xml:space="preserve">Продолжить профилактические мероприятия, направленные </w:t>
      </w:r>
      <w:r w:rsidR="0005399C">
        <w:rPr>
          <w:rFonts w:ascii="Times New Roman" w:hAnsi="Times New Roman" w:cs="Times New Roman"/>
          <w:sz w:val="26"/>
          <w:szCs w:val="26"/>
        </w:rPr>
        <w:t>на безопасность ледовых переправ.</w:t>
      </w:r>
    </w:p>
    <w:p w:rsidR="0025155D" w:rsidRPr="0025155D" w:rsidRDefault="0025155D" w:rsidP="0055239B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431A" w:rsidRPr="00AB386B" w:rsidRDefault="0025155D" w:rsidP="00B7431A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AB386B" w:rsidRPr="0025155D" w:rsidRDefault="00AB386B" w:rsidP="00A26935">
      <w:pPr>
        <w:tabs>
          <w:tab w:val="left" w:pos="0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F3E35" w:rsidRPr="0025155D" w:rsidRDefault="003F3E35" w:rsidP="00A26935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155D">
        <w:rPr>
          <w:rFonts w:ascii="Times New Roman" w:hAnsi="Times New Roman" w:cs="Times New Roman"/>
          <w:b/>
          <w:sz w:val="26"/>
          <w:szCs w:val="26"/>
        </w:rPr>
        <w:tab/>
      </w:r>
    </w:p>
    <w:p w:rsidR="005407FF" w:rsidRPr="0025155D" w:rsidRDefault="005407FF" w:rsidP="00A26935">
      <w:pPr>
        <w:pStyle w:val="a3"/>
        <w:tabs>
          <w:tab w:val="left" w:pos="426"/>
          <w:tab w:val="left" w:pos="709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155D">
        <w:rPr>
          <w:rFonts w:ascii="Times New Roman" w:hAnsi="Times New Roman" w:cs="Times New Roman"/>
          <w:sz w:val="26"/>
          <w:szCs w:val="26"/>
        </w:rPr>
        <w:tab/>
      </w:r>
    </w:p>
    <w:p w:rsidR="005407FF" w:rsidRPr="0025155D" w:rsidRDefault="005407FF" w:rsidP="00A2693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8988" w:type="dxa"/>
        <w:jc w:val="center"/>
        <w:tblInd w:w="-1666" w:type="dxa"/>
        <w:tblLayout w:type="fixed"/>
        <w:tblLook w:val="0000" w:firstRow="0" w:lastRow="0" w:firstColumn="0" w:lastColumn="0" w:noHBand="0" w:noVBand="0"/>
      </w:tblPr>
      <w:tblGrid>
        <w:gridCol w:w="5587"/>
        <w:gridCol w:w="1245"/>
        <w:gridCol w:w="2156"/>
      </w:tblGrid>
      <w:tr w:rsidR="005407FF" w:rsidRPr="007C71CA" w:rsidTr="006C49C5">
        <w:trPr>
          <w:trHeight w:val="879"/>
          <w:jc w:val="center"/>
        </w:trPr>
        <w:tc>
          <w:tcPr>
            <w:tcW w:w="5587" w:type="dxa"/>
            <w:vAlign w:val="center"/>
          </w:tcPr>
          <w:p w:rsidR="005407FF" w:rsidRPr="007C71CA" w:rsidRDefault="005407FF" w:rsidP="007F14E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Председатель Комиссии по чрезвычайным</w:t>
            </w:r>
            <w:r w:rsidR="001376DD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ситуациям и обеспечению  пожарной безопасности Нефтеюганского района</w:t>
            </w:r>
          </w:p>
        </w:tc>
        <w:tc>
          <w:tcPr>
            <w:tcW w:w="1245" w:type="dxa"/>
            <w:vAlign w:val="center"/>
          </w:tcPr>
          <w:p w:rsidR="005407FF" w:rsidRPr="007C71CA" w:rsidRDefault="009E35BB" w:rsidP="009E35BB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156" w:type="dxa"/>
            <w:vAlign w:val="center"/>
          </w:tcPr>
          <w:p w:rsidR="005407FF" w:rsidRPr="007C71CA" w:rsidRDefault="005407FF" w:rsidP="001376DD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С.А. </w:t>
            </w:r>
            <w:proofErr w:type="spellStart"/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5407FF" w:rsidRPr="007C71CA" w:rsidTr="006C49C5">
        <w:trPr>
          <w:trHeight w:val="873"/>
          <w:jc w:val="center"/>
        </w:trPr>
        <w:tc>
          <w:tcPr>
            <w:tcW w:w="5587" w:type="dxa"/>
            <w:vAlign w:val="bottom"/>
          </w:tcPr>
          <w:p w:rsidR="005407FF" w:rsidRPr="007C71CA" w:rsidRDefault="005407FF" w:rsidP="007F14E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1245" w:type="dxa"/>
            <w:vAlign w:val="center"/>
          </w:tcPr>
          <w:p w:rsidR="005407FF" w:rsidRPr="007C71CA" w:rsidRDefault="005407FF" w:rsidP="00A26935">
            <w:pPr>
              <w:tabs>
                <w:tab w:val="left" w:pos="709"/>
                <w:tab w:val="left" w:pos="1276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56" w:type="dxa"/>
            <w:vAlign w:val="bottom"/>
          </w:tcPr>
          <w:p w:rsidR="005407FF" w:rsidRPr="007C71CA" w:rsidRDefault="005407FF" w:rsidP="001376DD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.Л. </w:t>
            </w:r>
            <w:proofErr w:type="spellStart"/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5407FF" w:rsidRPr="00C73F7E" w:rsidRDefault="005407FF" w:rsidP="00A26935">
      <w:pPr>
        <w:tabs>
          <w:tab w:val="left" w:pos="709"/>
        </w:tabs>
        <w:spacing w:after="0" w:line="240" w:lineRule="auto"/>
        <w:ind w:firstLine="720"/>
        <w:jc w:val="both"/>
      </w:pPr>
    </w:p>
    <w:p w:rsidR="00E76670" w:rsidRDefault="00E76670" w:rsidP="00A26935">
      <w:pPr>
        <w:tabs>
          <w:tab w:val="left" w:pos="709"/>
        </w:tabs>
        <w:ind w:firstLine="720"/>
      </w:pPr>
      <w:bookmarkStart w:id="0" w:name="_GoBack"/>
      <w:bookmarkEnd w:id="0"/>
    </w:p>
    <w:sectPr w:rsidR="00E76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D6B"/>
    <w:multiLevelType w:val="multilevel"/>
    <w:tmpl w:val="7D76BA5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eastAsia="Times New Roman" w:hint="default"/>
      </w:rPr>
    </w:lvl>
  </w:abstractNum>
  <w:abstractNum w:abstractNumId="1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1124B9"/>
    <w:multiLevelType w:val="hybridMultilevel"/>
    <w:tmpl w:val="729C2480"/>
    <w:lvl w:ilvl="0" w:tplc="152454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38C68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F766DE1"/>
    <w:multiLevelType w:val="multilevel"/>
    <w:tmpl w:val="58FE92A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90"/>
    <w:rsid w:val="000014D8"/>
    <w:rsid w:val="00032A66"/>
    <w:rsid w:val="000451CB"/>
    <w:rsid w:val="0005399C"/>
    <w:rsid w:val="00071D49"/>
    <w:rsid w:val="00083457"/>
    <w:rsid w:val="000837E4"/>
    <w:rsid w:val="00085291"/>
    <w:rsid w:val="00091BB9"/>
    <w:rsid w:val="00094330"/>
    <w:rsid w:val="000A2B44"/>
    <w:rsid w:val="000B1B43"/>
    <w:rsid w:val="000D6E80"/>
    <w:rsid w:val="000E49D0"/>
    <w:rsid w:val="00114138"/>
    <w:rsid w:val="001211FA"/>
    <w:rsid w:val="00127334"/>
    <w:rsid w:val="00127EC1"/>
    <w:rsid w:val="001376DD"/>
    <w:rsid w:val="001445E5"/>
    <w:rsid w:val="00154903"/>
    <w:rsid w:val="00164CC6"/>
    <w:rsid w:val="0016776E"/>
    <w:rsid w:val="00191B27"/>
    <w:rsid w:val="001972C8"/>
    <w:rsid w:val="001A3D3B"/>
    <w:rsid w:val="001C62D4"/>
    <w:rsid w:val="001F5699"/>
    <w:rsid w:val="002146D3"/>
    <w:rsid w:val="002427ED"/>
    <w:rsid w:val="0025062E"/>
    <w:rsid w:val="0025155D"/>
    <w:rsid w:val="00252854"/>
    <w:rsid w:val="00256A7E"/>
    <w:rsid w:val="00274FA9"/>
    <w:rsid w:val="00277E74"/>
    <w:rsid w:val="00283075"/>
    <w:rsid w:val="0028544E"/>
    <w:rsid w:val="002925A8"/>
    <w:rsid w:val="002953B3"/>
    <w:rsid w:val="00296511"/>
    <w:rsid w:val="002A0D29"/>
    <w:rsid w:val="002B2EF1"/>
    <w:rsid w:val="002B5963"/>
    <w:rsid w:val="002C0F45"/>
    <w:rsid w:val="002C3C78"/>
    <w:rsid w:val="002E4A60"/>
    <w:rsid w:val="002F12A5"/>
    <w:rsid w:val="00302D01"/>
    <w:rsid w:val="00315C7E"/>
    <w:rsid w:val="003242EE"/>
    <w:rsid w:val="00326CF8"/>
    <w:rsid w:val="0034314A"/>
    <w:rsid w:val="00365E72"/>
    <w:rsid w:val="003714D4"/>
    <w:rsid w:val="00373189"/>
    <w:rsid w:val="003B4B44"/>
    <w:rsid w:val="003C49C7"/>
    <w:rsid w:val="003F3E35"/>
    <w:rsid w:val="0041537B"/>
    <w:rsid w:val="00441688"/>
    <w:rsid w:val="00443C78"/>
    <w:rsid w:val="00453BE1"/>
    <w:rsid w:val="004A64FB"/>
    <w:rsid w:val="004B0825"/>
    <w:rsid w:val="004C1978"/>
    <w:rsid w:val="004C2ECF"/>
    <w:rsid w:val="004D56B5"/>
    <w:rsid w:val="004E46D2"/>
    <w:rsid w:val="005037C8"/>
    <w:rsid w:val="00516694"/>
    <w:rsid w:val="005244D1"/>
    <w:rsid w:val="005407FF"/>
    <w:rsid w:val="00550646"/>
    <w:rsid w:val="0055239B"/>
    <w:rsid w:val="00556F96"/>
    <w:rsid w:val="00567CC6"/>
    <w:rsid w:val="00572E5C"/>
    <w:rsid w:val="005B0F34"/>
    <w:rsid w:val="005D0103"/>
    <w:rsid w:val="005E23F9"/>
    <w:rsid w:val="005E25F2"/>
    <w:rsid w:val="005E721D"/>
    <w:rsid w:val="00603E49"/>
    <w:rsid w:val="0064061A"/>
    <w:rsid w:val="006515D7"/>
    <w:rsid w:val="006528B9"/>
    <w:rsid w:val="00655540"/>
    <w:rsid w:val="006621A7"/>
    <w:rsid w:val="0069248B"/>
    <w:rsid w:val="006936D0"/>
    <w:rsid w:val="006C344E"/>
    <w:rsid w:val="006D2795"/>
    <w:rsid w:val="007164A5"/>
    <w:rsid w:val="007759C8"/>
    <w:rsid w:val="0079070A"/>
    <w:rsid w:val="0079198A"/>
    <w:rsid w:val="007D0820"/>
    <w:rsid w:val="007E74EE"/>
    <w:rsid w:val="007F14EC"/>
    <w:rsid w:val="007F5DF1"/>
    <w:rsid w:val="0080352D"/>
    <w:rsid w:val="0081599D"/>
    <w:rsid w:val="008248A2"/>
    <w:rsid w:val="00825410"/>
    <w:rsid w:val="008638D1"/>
    <w:rsid w:val="008A3D69"/>
    <w:rsid w:val="008C0795"/>
    <w:rsid w:val="008E27DE"/>
    <w:rsid w:val="008F46A6"/>
    <w:rsid w:val="008F60B1"/>
    <w:rsid w:val="00917391"/>
    <w:rsid w:val="00917C55"/>
    <w:rsid w:val="00921964"/>
    <w:rsid w:val="0093544C"/>
    <w:rsid w:val="00951DA7"/>
    <w:rsid w:val="0095423F"/>
    <w:rsid w:val="00970324"/>
    <w:rsid w:val="00973F63"/>
    <w:rsid w:val="00985CAF"/>
    <w:rsid w:val="0099421B"/>
    <w:rsid w:val="009E35BB"/>
    <w:rsid w:val="00A063F9"/>
    <w:rsid w:val="00A23C31"/>
    <w:rsid w:val="00A26935"/>
    <w:rsid w:val="00A31CCC"/>
    <w:rsid w:val="00A45C10"/>
    <w:rsid w:val="00A463B4"/>
    <w:rsid w:val="00A76CE4"/>
    <w:rsid w:val="00A82DF7"/>
    <w:rsid w:val="00A90546"/>
    <w:rsid w:val="00AA2950"/>
    <w:rsid w:val="00AB386B"/>
    <w:rsid w:val="00AD2C7E"/>
    <w:rsid w:val="00AF70A1"/>
    <w:rsid w:val="00B119F5"/>
    <w:rsid w:val="00B14BE4"/>
    <w:rsid w:val="00B164C6"/>
    <w:rsid w:val="00B424D7"/>
    <w:rsid w:val="00B72B83"/>
    <w:rsid w:val="00B7431A"/>
    <w:rsid w:val="00B75F23"/>
    <w:rsid w:val="00B80875"/>
    <w:rsid w:val="00B96762"/>
    <w:rsid w:val="00BA0962"/>
    <w:rsid w:val="00BA7CD2"/>
    <w:rsid w:val="00BB5F58"/>
    <w:rsid w:val="00BE002E"/>
    <w:rsid w:val="00C065CA"/>
    <w:rsid w:val="00C129F2"/>
    <w:rsid w:val="00C51BEE"/>
    <w:rsid w:val="00C53EE1"/>
    <w:rsid w:val="00C8186A"/>
    <w:rsid w:val="00CA053D"/>
    <w:rsid w:val="00CB2D0B"/>
    <w:rsid w:val="00CD2E86"/>
    <w:rsid w:val="00D450BB"/>
    <w:rsid w:val="00D731CB"/>
    <w:rsid w:val="00D75BBA"/>
    <w:rsid w:val="00D77990"/>
    <w:rsid w:val="00D77EA5"/>
    <w:rsid w:val="00D84E54"/>
    <w:rsid w:val="00D86AAF"/>
    <w:rsid w:val="00D9132D"/>
    <w:rsid w:val="00D94461"/>
    <w:rsid w:val="00DA15A0"/>
    <w:rsid w:val="00DC5B30"/>
    <w:rsid w:val="00DD1BD8"/>
    <w:rsid w:val="00E33555"/>
    <w:rsid w:val="00E52FC3"/>
    <w:rsid w:val="00E56432"/>
    <w:rsid w:val="00E62FE6"/>
    <w:rsid w:val="00E76670"/>
    <w:rsid w:val="00E8641D"/>
    <w:rsid w:val="00EA3752"/>
    <w:rsid w:val="00EB3DA6"/>
    <w:rsid w:val="00EC000F"/>
    <w:rsid w:val="00EC28EF"/>
    <w:rsid w:val="00EC5C07"/>
    <w:rsid w:val="00EF216F"/>
    <w:rsid w:val="00EF44B6"/>
    <w:rsid w:val="00F17BA3"/>
    <w:rsid w:val="00F214FD"/>
    <w:rsid w:val="00FA0F5B"/>
    <w:rsid w:val="00FA3729"/>
    <w:rsid w:val="00FC35E6"/>
    <w:rsid w:val="00FD046D"/>
    <w:rsid w:val="00FE60F6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407FF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4"/>
    <w:rsid w:val="005407FF"/>
    <w:pPr>
      <w:widowControl w:val="0"/>
      <w:shd w:val="clear" w:color="auto" w:fill="FFFFFF"/>
      <w:spacing w:after="0" w:line="28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a5">
    <w:name w:val="Balloon Text"/>
    <w:basedOn w:val="a"/>
    <w:link w:val="a6"/>
    <w:uiPriority w:val="99"/>
    <w:semiHidden/>
    <w:unhideWhenUsed/>
    <w:rsid w:val="0054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7FF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071D4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8C07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079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079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07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0795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154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407FF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4"/>
    <w:rsid w:val="005407FF"/>
    <w:pPr>
      <w:widowControl w:val="0"/>
      <w:shd w:val="clear" w:color="auto" w:fill="FFFFFF"/>
      <w:spacing w:after="0" w:line="28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a5">
    <w:name w:val="Balloon Text"/>
    <w:basedOn w:val="a"/>
    <w:link w:val="a6"/>
    <w:uiPriority w:val="99"/>
    <w:semiHidden/>
    <w:unhideWhenUsed/>
    <w:rsid w:val="0054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7FF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071D4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8C07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079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079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07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0795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154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GZN@yandex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FB90B-491F-4293-B597-6775D0E98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7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39</cp:revision>
  <cp:lastPrinted>2015-02-12T11:54:00Z</cp:lastPrinted>
  <dcterms:created xsi:type="dcterms:W3CDTF">2015-02-11T05:24:00Z</dcterms:created>
  <dcterms:modified xsi:type="dcterms:W3CDTF">2015-04-02T09:31:00Z</dcterms:modified>
</cp:coreProperties>
</file>